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C6F5" w14:textId="6AF281A2" w:rsidR="009F6D5B" w:rsidRPr="00A67271" w:rsidRDefault="00E64330" w:rsidP="009F6D5B">
      <w:pPr>
        <w:ind w:right="23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Allegato A) </w:t>
      </w:r>
      <w:r w:rsidR="009F6D5B" w:rsidRPr="00A67271">
        <w:rPr>
          <w:rFonts w:cs="Calibri"/>
          <w:b/>
          <w:sz w:val="24"/>
          <w:szCs w:val="24"/>
        </w:rPr>
        <w:t>DOMANDA DI PARTECIPAZIONE</w:t>
      </w:r>
    </w:p>
    <w:p w14:paraId="031A4B59" w14:textId="77777777" w:rsidR="00FA46BB" w:rsidRPr="00A67271" w:rsidRDefault="00FA46BB" w:rsidP="009359E4">
      <w:pPr>
        <w:ind w:right="231"/>
        <w:jc w:val="both"/>
        <w:rPr>
          <w:rFonts w:cs="Calibri"/>
          <w:b/>
          <w:sz w:val="24"/>
          <w:szCs w:val="24"/>
        </w:rPr>
      </w:pPr>
    </w:p>
    <w:p w14:paraId="0A9AE334" w14:textId="69A61FB9" w:rsidR="009F6D5B" w:rsidRPr="00BC6E2A" w:rsidRDefault="00BC6E2A" w:rsidP="0047753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C6E2A">
        <w:rPr>
          <w:rFonts w:asciiTheme="minorHAnsi" w:hAnsiTheme="minorHAnsi" w:cstheme="minorHAnsi"/>
          <w:b/>
          <w:sz w:val="24"/>
          <w:szCs w:val="24"/>
        </w:rPr>
        <w:t>AVVISO PER MANIFESTAZIONE DI INTERESSE ALLA NOMINA A COMPONENTE DELL’ORGANISMO DI VIGILANZA MEDIANTE SELEZIONE PUBBLICA COMPARATIVA PER CURRICULUM ED EVENTUALE COLLOQUIO – 2025/2029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B7A3E6A" w14:textId="77777777" w:rsidR="005F6735" w:rsidRDefault="005F6735" w:rsidP="00477536">
      <w:pPr>
        <w:jc w:val="both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46E26172" w14:textId="77777777" w:rsidR="00A83CD8" w:rsidRPr="007A2EBA" w:rsidRDefault="00A83CD8" w:rsidP="00477536">
      <w:pPr>
        <w:jc w:val="both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05B7DD3F" w14:textId="77777777" w:rsidR="009359E4" w:rsidRPr="00210F1B" w:rsidRDefault="009359E4" w:rsidP="009359E4">
      <w:pPr>
        <w:pStyle w:val="Paragrafoelenco"/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Spett.le</w:t>
      </w:r>
    </w:p>
    <w:p w14:paraId="79AF603F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ALER BERGAMO LECCO SONDRIO</w:t>
      </w:r>
    </w:p>
    <w:p w14:paraId="580C5116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Style w:val="lrzxr"/>
          <w:rFonts w:cs="Calibri"/>
          <w:color w:val="222222"/>
          <w:sz w:val="24"/>
          <w:szCs w:val="24"/>
          <w:shd w:val="clear" w:color="auto" w:fill="FFFFFF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Via Giuseppe Mazzini, 32/A</w:t>
      </w:r>
    </w:p>
    <w:p w14:paraId="6B8FB11A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24128 Bergamo BG</w:t>
      </w:r>
    </w:p>
    <w:p w14:paraId="55DB1B31" w14:textId="51AF0B0E" w:rsidR="009359E4" w:rsidRDefault="009359E4"/>
    <w:p w14:paraId="10555992" w14:textId="77777777" w:rsidR="00A83CD8" w:rsidRDefault="00A83CD8"/>
    <w:p w14:paraId="3862EF32" w14:textId="77777777" w:rsidR="00A5245A" w:rsidRPr="00A83CD8" w:rsidRDefault="00A5245A" w:rsidP="00A5245A">
      <w:pPr>
        <w:spacing w:line="360" w:lineRule="auto"/>
        <w:contextualSpacing/>
        <w:jc w:val="both"/>
        <w:rPr>
          <w:rFonts w:ascii="Arial" w:hAnsi="Arial"/>
          <w:b/>
          <w:bCs/>
          <w:color w:val="FF0000"/>
          <w:u w:val="single"/>
          <w:lang w:eastAsia="en-US"/>
        </w:rPr>
      </w:pPr>
      <w:r w:rsidRPr="00A83CD8">
        <w:rPr>
          <w:rFonts w:ascii="Arial" w:hAnsi="Arial"/>
          <w:b/>
          <w:bCs/>
          <w:color w:val="FF0000"/>
          <w:u w:val="single"/>
          <w:lang w:eastAsia="en-US"/>
        </w:rPr>
        <w:t>Da compilarsi a cura del soggetto candidato</w:t>
      </w:r>
    </w:p>
    <w:p w14:paraId="00F0FE93" w14:textId="77777777" w:rsidR="00A5245A" w:rsidRDefault="00A5245A"/>
    <w:p w14:paraId="40AF72B8" w14:textId="074863DA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Il/La sottoscritto/a _________________________</w:t>
      </w:r>
      <w:r w:rsidR="009F6D5B">
        <w:rPr>
          <w:rFonts w:cs="Calibri"/>
          <w:sz w:val="24"/>
          <w:szCs w:val="24"/>
        </w:rPr>
        <w:t>_________</w:t>
      </w:r>
      <w:r w:rsidRPr="00210F1B">
        <w:rPr>
          <w:rFonts w:cs="Calibri"/>
          <w:sz w:val="24"/>
          <w:szCs w:val="24"/>
        </w:rPr>
        <w:t xml:space="preserve">_nato/a a _____________________ </w:t>
      </w:r>
    </w:p>
    <w:p w14:paraId="5587033D" w14:textId="274D5FA4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il______________________ residente in ____________________________________________</w:t>
      </w:r>
      <w:r w:rsidR="009F6D5B">
        <w:rPr>
          <w:rFonts w:cs="Calibri"/>
          <w:sz w:val="24"/>
          <w:szCs w:val="24"/>
        </w:rPr>
        <w:t>_</w:t>
      </w:r>
    </w:p>
    <w:p w14:paraId="4A4C2C43" w14:textId="66D2BEDE" w:rsidR="009359E4" w:rsidRPr="000F4447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0F4447">
        <w:rPr>
          <w:rFonts w:cs="Calibri"/>
          <w:sz w:val="24"/>
          <w:szCs w:val="24"/>
        </w:rPr>
        <w:t>via/piazza__________________</w:t>
      </w:r>
      <w:r w:rsidR="009F6D5B" w:rsidRPr="000F4447">
        <w:rPr>
          <w:rFonts w:cs="Calibri"/>
          <w:sz w:val="24"/>
          <w:szCs w:val="24"/>
        </w:rPr>
        <w:t xml:space="preserve"> </w:t>
      </w:r>
      <w:r w:rsidRPr="000F4447">
        <w:rPr>
          <w:rFonts w:cs="Calibri"/>
          <w:sz w:val="24"/>
          <w:szCs w:val="24"/>
        </w:rPr>
        <w:t>con domicilio professionale nel comune di</w:t>
      </w:r>
      <w:r w:rsidR="007A2EBA" w:rsidRPr="000F4447">
        <w:rPr>
          <w:rFonts w:cs="Calibri"/>
          <w:sz w:val="24"/>
          <w:szCs w:val="24"/>
        </w:rPr>
        <w:t xml:space="preserve"> </w:t>
      </w:r>
      <w:r w:rsidR="00EB1A98" w:rsidRPr="000F4447">
        <w:rPr>
          <w:rFonts w:cs="Calibri"/>
          <w:sz w:val="24"/>
          <w:szCs w:val="24"/>
        </w:rPr>
        <w:t>_____________</w:t>
      </w:r>
    </w:p>
    <w:p w14:paraId="3F02B0D2" w14:textId="6848CA74" w:rsidR="009359E4" w:rsidRPr="00210F1B" w:rsidRDefault="005F6735" w:rsidP="00F80DC3">
      <w:pPr>
        <w:ind w:right="23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C.F._____________________ </w:t>
      </w:r>
      <w:r w:rsidR="009359E4" w:rsidRPr="00210F1B">
        <w:rPr>
          <w:rFonts w:cs="Calibri"/>
          <w:sz w:val="24"/>
          <w:szCs w:val="24"/>
        </w:rPr>
        <w:t>P.IVA ____________________</w:t>
      </w:r>
      <w:r w:rsidR="009F6D5B">
        <w:rPr>
          <w:rFonts w:cs="Calibri"/>
          <w:sz w:val="24"/>
          <w:szCs w:val="24"/>
        </w:rPr>
        <w:t>_________</w:t>
      </w:r>
      <w:r w:rsidR="009359E4" w:rsidRPr="00210F1B">
        <w:rPr>
          <w:rFonts w:cs="Calibri"/>
          <w:sz w:val="24"/>
          <w:szCs w:val="24"/>
        </w:rPr>
        <w:t>___</w:t>
      </w:r>
      <w:r w:rsidR="009F6D5B">
        <w:rPr>
          <w:rFonts w:cs="Calibri"/>
          <w:sz w:val="24"/>
          <w:szCs w:val="24"/>
        </w:rPr>
        <w:t xml:space="preserve"> </w:t>
      </w:r>
      <w:r w:rsidR="009359E4" w:rsidRPr="00210F1B">
        <w:rPr>
          <w:rFonts w:cs="Calibri"/>
          <w:sz w:val="24"/>
          <w:szCs w:val="24"/>
        </w:rPr>
        <w:t>Pec __________________</w:t>
      </w:r>
      <w:r w:rsidR="009F6D5B">
        <w:rPr>
          <w:rFonts w:cs="Calibri"/>
          <w:sz w:val="24"/>
          <w:szCs w:val="24"/>
        </w:rPr>
        <w:t>____________</w:t>
      </w:r>
      <w:r w:rsidR="009359E4" w:rsidRPr="00210F1B">
        <w:rPr>
          <w:rFonts w:cs="Calibri"/>
          <w:sz w:val="24"/>
          <w:szCs w:val="24"/>
        </w:rPr>
        <w:t>________</w:t>
      </w:r>
    </w:p>
    <w:p w14:paraId="17963350" w14:textId="0B2B5FEA" w:rsidR="005F6735" w:rsidRPr="00210F1B" w:rsidRDefault="005F6735" w:rsidP="005F6735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Iscritto all’Ordine</w:t>
      </w:r>
      <w:r w:rsidR="0001536C">
        <w:rPr>
          <w:rFonts w:cs="Calibri"/>
          <w:sz w:val="24"/>
          <w:szCs w:val="24"/>
        </w:rPr>
        <w:t>/Albo</w:t>
      </w:r>
      <w:r w:rsidR="005B2E94">
        <w:rPr>
          <w:rFonts w:cs="Calibri"/>
          <w:color w:val="FF0000"/>
          <w:sz w:val="24"/>
          <w:szCs w:val="24"/>
        </w:rPr>
        <w:t xml:space="preserve"> </w:t>
      </w:r>
      <w:r w:rsidR="0001536C">
        <w:rPr>
          <w:rFonts w:cs="Calibri"/>
          <w:sz w:val="24"/>
          <w:szCs w:val="24"/>
        </w:rPr>
        <w:t>________________</w:t>
      </w:r>
      <w:r w:rsidRPr="005F7E76">
        <w:rPr>
          <w:rFonts w:cs="Calibri"/>
          <w:sz w:val="24"/>
          <w:szCs w:val="24"/>
        </w:rPr>
        <w:t xml:space="preserve"> di </w:t>
      </w:r>
      <w:r w:rsidRPr="00210F1B">
        <w:rPr>
          <w:rFonts w:cs="Calibri"/>
          <w:sz w:val="24"/>
          <w:szCs w:val="24"/>
        </w:rPr>
        <w:t>_________________________</w:t>
      </w:r>
      <w:r w:rsidR="00861467">
        <w:rPr>
          <w:rFonts w:cs="Calibri"/>
          <w:sz w:val="24"/>
          <w:szCs w:val="24"/>
        </w:rPr>
        <w:t>_______</w:t>
      </w:r>
      <w:r w:rsidRPr="00210F1B">
        <w:rPr>
          <w:rFonts w:cs="Calibri"/>
          <w:sz w:val="24"/>
          <w:szCs w:val="24"/>
        </w:rPr>
        <w:t>______</w:t>
      </w:r>
      <w:r>
        <w:rPr>
          <w:rFonts w:cs="Calibri"/>
          <w:sz w:val="24"/>
          <w:szCs w:val="24"/>
        </w:rPr>
        <w:t>__</w:t>
      </w:r>
    </w:p>
    <w:p w14:paraId="7F898ECB" w14:textId="61AB9954" w:rsidR="005F6735" w:rsidRDefault="00861467" w:rsidP="00F80DC3">
      <w:pPr>
        <w:ind w:right="23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F6735" w:rsidRPr="00210F1B">
        <w:rPr>
          <w:rFonts w:cs="Calibri"/>
          <w:sz w:val="24"/>
          <w:szCs w:val="24"/>
        </w:rPr>
        <w:t>umero di iscrizione ____________________</w:t>
      </w:r>
      <w:r>
        <w:rPr>
          <w:rFonts w:cs="Calibri"/>
          <w:sz w:val="24"/>
          <w:szCs w:val="24"/>
        </w:rPr>
        <w:t>d</w:t>
      </w:r>
      <w:r w:rsidR="005F6735" w:rsidRPr="00210F1B">
        <w:rPr>
          <w:rFonts w:cs="Calibri"/>
          <w:sz w:val="24"/>
          <w:szCs w:val="24"/>
        </w:rPr>
        <w:t>ata di iscrizione __________________________</w:t>
      </w:r>
    </w:p>
    <w:p w14:paraId="122D68DF" w14:textId="77777777" w:rsidR="00A5245A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avendo preso integrale conoscenza di tutte le norme e condizioni stabilite dall’avviso di selezione, al fine di partecipare alla selezione in oggetto</w:t>
      </w:r>
    </w:p>
    <w:p w14:paraId="22F8D709" w14:textId="77777777" w:rsidR="004902E9" w:rsidRDefault="004902E9" w:rsidP="00A5245A">
      <w:pPr>
        <w:ind w:right="231"/>
        <w:jc w:val="center"/>
        <w:rPr>
          <w:rFonts w:cs="Calibri"/>
          <w:b/>
          <w:bCs/>
          <w:sz w:val="24"/>
          <w:szCs w:val="24"/>
        </w:rPr>
      </w:pPr>
    </w:p>
    <w:p w14:paraId="396C5C6F" w14:textId="712B3E10" w:rsidR="00A5245A" w:rsidRPr="00A5245A" w:rsidRDefault="00A5245A" w:rsidP="00A5245A">
      <w:pPr>
        <w:ind w:right="231"/>
        <w:jc w:val="center"/>
        <w:rPr>
          <w:rFonts w:cs="Calibri"/>
          <w:b/>
          <w:bCs/>
          <w:sz w:val="24"/>
          <w:szCs w:val="24"/>
        </w:rPr>
      </w:pPr>
      <w:r w:rsidRPr="00A5245A">
        <w:rPr>
          <w:rFonts w:cs="Calibri"/>
          <w:b/>
          <w:bCs/>
          <w:sz w:val="24"/>
          <w:szCs w:val="24"/>
        </w:rPr>
        <w:t>DICHIARA</w:t>
      </w:r>
    </w:p>
    <w:p w14:paraId="1F7FDE80" w14:textId="77777777" w:rsidR="004902E9" w:rsidRDefault="004902E9" w:rsidP="00F80DC3">
      <w:pPr>
        <w:ind w:right="231"/>
        <w:jc w:val="both"/>
        <w:rPr>
          <w:rFonts w:cs="Calibri"/>
          <w:sz w:val="24"/>
          <w:szCs w:val="24"/>
        </w:rPr>
      </w:pPr>
    </w:p>
    <w:p w14:paraId="30C08492" w14:textId="3F5E4B69" w:rsidR="009359E4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 xml:space="preserve">ai sensi degli artt. 46 e 47 del DPR 445/2000, sotto la propria responsabilità, consapevole che le dichiarazioni mendaci sono punite </w:t>
      </w:r>
      <w:r w:rsidRPr="00EA0D1C">
        <w:rPr>
          <w:rFonts w:cs="Calibri"/>
          <w:sz w:val="24"/>
          <w:szCs w:val="24"/>
        </w:rPr>
        <w:t xml:space="preserve">ai sensi del </w:t>
      </w:r>
      <w:r w:rsidR="00E36FE3" w:rsidRPr="00EA0D1C">
        <w:rPr>
          <w:rFonts w:cs="Calibri"/>
          <w:sz w:val="24"/>
          <w:szCs w:val="24"/>
        </w:rPr>
        <w:t>Codice penale</w:t>
      </w:r>
      <w:r w:rsidRPr="00EA0D1C">
        <w:rPr>
          <w:rFonts w:cs="Calibri"/>
          <w:sz w:val="24"/>
          <w:szCs w:val="24"/>
        </w:rPr>
        <w:t xml:space="preserve"> e delle leggi speciali in materia, </w:t>
      </w:r>
      <w:r w:rsidR="00A5245A">
        <w:rPr>
          <w:rFonts w:cs="Calibri"/>
          <w:sz w:val="24"/>
          <w:szCs w:val="24"/>
        </w:rPr>
        <w:t>il possesso dei seguenti requisiti maturati alla data di pubblicazione dell’Avviso</w:t>
      </w:r>
      <w:r w:rsidRPr="00EA0D1C">
        <w:rPr>
          <w:rFonts w:cs="Calibri"/>
          <w:sz w:val="24"/>
          <w:szCs w:val="24"/>
        </w:rPr>
        <w:t>:</w:t>
      </w:r>
    </w:p>
    <w:p w14:paraId="434DDC5B" w14:textId="1BFDDB5C" w:rsidR="00E36FE3" w:rsidRPr="00E36FE3" w:rsidRDefault="00E36FE3" w:rsidP="00717426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1.</w:t>
      </w:r>
      <w:r w:rsidRPr="00E36FE3">
        <w:rPr>
          <w:rFonts w:cs="Calibri"/>
          <w:sz w:val="24"/>
          <w:szCs w:val="24"/>
        </w:rPr>
        <w:tab/>
        <w:t>di essere in possesso dei requisiti di ordine generale per assumere incarichi con gli enti pubblici: essere in possesso della cittadinanza italiana o di uno degli Stati membri dell’Unione Europea; godere dei diritti civili e politici; non aver riportato condanne penali e non essere destinatari di provvedimenti che riguardano l'applicazione di misure di prevenzione, di decisioni civili e di provvedimenti amministrativi iscritti nel casellario giudiziale; non essere sottoposti a procedimenti penali;</w:t>
      </w:r>
    </w:p>
    <w:p w14:paraId="1D0B5E56" w14:textId="21D66CA9" w:rsidR="00E36FE3" w:rsidRPr="00E36FE3" w:rsidRDefault="00E36FE3" w:rsidP="00717426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2.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di essere iscritto</w:t>
      </w:r>
      <w:r w:rsidRPr="00E36FE3">
        <w:rPr>
          <w:rFonts w:cs="Calibri"/>
          <w:sz w:val="24"/>
          <w:szCs w:val="24"/>
        </w:rPr>
        <w:t xml:space="preserve"> all’Albo dei Dottori Commercialisti ed Esperti Contabili o degli Avvocati o all’Albo Unico degli Ingegneri e comprovato esercizio della professione da almeno 5 anni alla data della presentazione dell’istanza di partecipazione;</w:t>
      </w:r>
    </w:p>
    <w:p w14:paraId="582EC376" w14:textId="2ABA3C7C" w:rsidR="00E36FE3" w:rsidRPr="00E36FE3" w:rsidRDefault="00E36FE3" w:rsidP="00717426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3.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di </w:t>
      </w:r>
      <w:r w:rsidRPr="00E36FE3">
        <w:rPr>
          <w:rFonts w:cs="Calibri"/>
          <w:sz w:val="24"/>
          <w:szCs w:val="24"/>
        </w:rPr>
        <w:t>aver maturato esperienze professionali in almeno uno dei seguenti settori:</w:t>
      </w:r>
    </w:p>
    <w:p w14:paraId="150D64E1" w14:textId="77777777" w:rsidR="00E36FE3" w:rsidRP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avvocatura penale/amministrativa (Presidente: Avvocato con provata esperienza in ambito penale ed in particolare dei reati previsti dal D.Lgs. 231/2001);</w:t>
      </w:r>
    </w:p>
    <w:p w14:paraId="3DE3CB81" w14:textId="77777777" w:rsidR="00E36FE3" w:rsidRP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contabile;</w:t>
      </w:r>
    </w:p>
    <w:p w14:paraId="6702DD71" w14:textId="77777777" w:rsidR="00E36FE3" w:rsidRP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contrattualistica aziendale;</w:t>
      </w:r>
    </w:p>
    <w:p w14:paraId="73F62020" w14:textId="77777777" w:rsidR="00E36FE3" w:rsidRP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docenza e/o formazione di lavoratori;</w:t>
      </w:r>
    </w:p>
    <w:p w14:paraId="443B50EE" w14:textId="77777777" w:rsidR="00E36FE3" w:rsidRP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appalti in strutture pubbliche;</w:t>
      </w:r>
    </w:p>
    <w:p w14:paraId="329C841E" w14:textId="77777777" w:rsidR="00E36FE3" w:rsidRDefault="00E36FE3" w:rsidP="00717426">
      <w:pPr>
        <w:ind w:left="284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•</w:t>
      </w:r>
      <w:r w:rsidRPr="00E36FE3">
        <w:rPr>
          <w:rFonts w:cs="Calibri"/>
          <w:sz w:val="24"/>
          <w:szCs w:val="24"/>
        </w:rPr>
        <w:tab/>
        <w:t>sicurezza sul lavoro.</w:t>
      </w:r>
    </w:p>
    <w:p w14:paraId="7A635AD8" w14:textId="77777777" w:rsidR="004902E9" w:rsidRDefault="004902E9" w:rsidP="00E36FE3">
      <w:pPr>
        <w:ind w:right="231"/>
        <w:jc w:val="both"/>
        <w:rPr>
          <w:rFonts w:cs="Calibri"/>
          <w:sz w:val="24"/>
          <w:szCs w:val="24"/>
        </w:rPr>
      </w:pPr>
      <w:bookmarkStart w:id="0" w:name="_Hlk177633436"/>
    </w:p>
    <w:p w14:paraId="0CB19931" w14:textId="0787A8CC" w:rsidR="00E36FE3" w:rsidRDefault="00E36FE3" w:rsidP="00E36FE3">
      <w:pPr>
        <w:ind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lastRenderedPageBreak/>
        <w:t>(</w:t>
      </w:r>
      <w:r w:rsidRPr="00E36FE3">
        <w:rPr>
          <w:rFonts w:cs="Calibri"/>
          <w:sz w:val="24"/>
          <w:szCs w:val="24"/>
          <w:u w:val="single"/>
        </w:rPr>
        <w:t>ELENCARE GLI INCARICHI DI CUI SOPRA</w:t>
      </w:r>
      <w:r w:rsidRPr="00E36FE3">
        <w:rPr>
          <w:rFonts w:cs="Calibri"/>
          <w:sz w:val="24"/>
          <w:szCs w:val="24"/>
        </w:rPr>
        <w:t>)</w:t>
      </w:r>
    </w:p>
    <w:tbl>
      <w:tblPr>
        <w:tblpPr w:leftFromText="141" w:rightFromText="141" w:vertAnchor="text" w:horzAnchor="page" w:tblpXSpec="center" w:tblpY="18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3118"/>
        <w:gridCol w:w="3969"/>
      </w:tblGrid>
      <w:tr w:rsidR="005F75DE" w:rsidRPr="005F75DE" w14:paraId="411DADDF" w14:textId="77777777" w:rsidTr="00E22B50">
        <w:trPr>
          <w:trHeight w:val="1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D238" w14:textId="77777777" w:rsidR="00E36FE3" w:rsidRPr="005F75DE" w:rsidRDefault="00E36FE3" w:rsidP="00E36FE3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bookmarkStart w:id="1" w:name="_Hlk80172503"/>
            <w:bookmarkEnd w:id="0"/>
            <w:r w:rsidRPr="005F75DE">
              <w:rPr>
                <w:rFonts w:eastAsia="Times New Roman" w:cs="Calibri"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DF6E8E" w14:textId="77777777" w:rsidR="00E36FE3" w:rsidRPr="005F75DE" w:rsidRDefault="00E36FE3" w:rsidP="00E36FE3">
            <w:pPr>
              <w:spacing w:after="240" w:line="218" w:lineRule="exact"/>
              <w:ind w:right="-8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F75DE">
              <w:rPr>
                <w:rFonts w:eastAsia="Times New Roman" w:cs="Calibri"/>
                <w:sz w:val="22"/>
                <w:szCs w:val="22"/>
              </w:rPr>
              <w:t>Dal gg/mm/aaaa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A130FA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F75DE">
              <w:rPr>
                <w:rFonts w:eastAsia="Times New Roman" w:cs="Calibri"/>
                <w:sz w:val="22"/>
                <w:szCs w:val="22"/>
              </w:rPr>
              <w:t>Al gg/mm/aaaa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0E0B62C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F75DE">
              <w:rPr>
                <w:rFonts w:eastAsia="Times New Roman" w:cs="Calibri"/>
                <w:sz w:val="22"/>
                <w:szCs w:val="22"/>
              </w:rPr>
              <w:t>Committente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B9772D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F75DE">
              <w:rPr>
                <w:rFonts w:eastAsia="Times New Roman" w:cs="Calibri"/>
                <w:sz w:val="22"/>
                <w:szCs w:val="22"/>
              </w:rPr>
              <w:t>Oggetto dell’incarico</w:t>
            </w:r>
          </w:p>
        </w:tc>
      </w:tr>
      <w:tr w:rsidR="005F75DE" w:rsidRPr="005F75DE" w14:paraId="2972AECC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A84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00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D68F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134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50C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68CC18DE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8D1F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CE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1E11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250D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4A6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0CC37C46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E3D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821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5D6F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431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CF9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33EA0878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2C9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C31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F1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75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7DA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458437AA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B381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E2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6D84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23E7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26ED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0A6CB95A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4394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884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6A2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EA7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C76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044CAF3A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59A3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E9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54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63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CC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56474C01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F1A1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71C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86F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151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45D9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41B687DE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A8B8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E6D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75A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3D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0EA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51ABE6BD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3002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6D4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58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F4AE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A9D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6EE30C45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2A2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BFC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CDA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ACF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BB8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75E5C95A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84B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73A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57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755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B2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7F155FDD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6A39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CF2C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82E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DEE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D1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71934348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9CD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BE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4AB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53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D0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71ECF97D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BC8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BD6A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977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1E5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4BD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00DD25E5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20A8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467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462C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EF4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98C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6C0B5292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6662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D2E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8E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2C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1CE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4B45D976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C1D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0F7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58E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C82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A898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468AE165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62A7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71E5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DC6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584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8D3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F75DE" w:rsidRPr="005F75DE" w14:paraId="229EF474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91D" w14:textId="77777777" w:rsidR="00E36FE3" w:rsidRPr="005F75DE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D2D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A9EA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4570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B7B" w14:textId="77777777" w:rsidR="00E36FE3" w:rsidRPr="005F75DE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bookmarkEnd w:id="1"/>
    </w:tbl>
    <w:p w14:paraId="6FA1AA46" w14:textId="77777777" w:rsidR="00E36FE3" w:rsidRPr="00E36FE3" w:rsidRDefault="00E36FE3" w:rsidP="00E36FE3">
      <w:pPr>
        <w:ind w:right="231"/>
        <w:jc w:val="both"/>
        <w:rPr>
          <w:rFonts w:cs="Calibri"/>
          <w:sz w:val="24"/>
          <w:szCs w:val="24"/>
        </w:rPr>
      </w:pPr>
    </w:p>
    <w:p w14:paraId="39853B94" w14:textId="51CBD3D4" w:rsidR="00E36FE3" w:rsidRDefault="00E36FE3" w:rsidP="0011632C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4.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di aver eseguito</w:t>
      </w:r>
      <w:r w:rsidRPr="00E36FE3">
        <w:rPr>
          <w:rFonts w:cs="Calibri"/>
          <w:sz w:val="24"/>
          <w:szCs w:val="24"/>
        </w:rPr>
        <w:t xml:space="preserve"> almeno n. 1 incarichi nelle attività di cui all’Avviso (OdV; OIV);</w:t>
      </w:r>
    </w:p>
    <w:p w14:paraId="32C3D005" w14:textId="77777777" w:rsidR="00E36FE3" w:rsidRDefault="00E36FE3" w:rsidP="00E36FE3">
      <w:pPr>
        <w:ind w:right="231"/>
        <w:jc w:val="both"/>
        <w:rPr>
          <w:rFonts w:cs="Calibri"/>
          <w:sz w:val="24"/>
          <w:szCs w:val="24"/>
        </w:rPr>
      </w:pPr>
    </w:p>
    <w:p w14:paraId="7152F096" w14:textId="77777777" w:rsidR="002E5E56" w:rsidRDefault="00E36FE3" w:rsidP="00E36FE3">
      <w:pPr>
        <w:ind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(</w:t>
      </w:r>
      <w:r w:rsidRPr="00E36FE3">
        <w:rPr>
          <w:rFonts w:cs="Calibri"/>
          <w:sz w:val="24"/>
          <w:szCs w:val="24"/>
          <w:u w:val="single"/>
        </w:rPr>
        <w:t>ELENCARE GLI INCARICHI DI CUI SOPRA</w:t>
      </w:r>
      <w:r w:rsidRPr="00E36FE3">
        <w:rPr>
          <w:rFonts w:cs="Calibri"/>
          <w:sz w:val="24"/>
          <w:szCs w:val="24"/>
        </w:rPr>
        <w:t>)</w:t>
      </w:r>
      <w:r w:rsidR="002E5E56">
        <w:rPr>
          <w:rFonts w:cs="Calibri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18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3118"/>
        <w:gridCol w:w="3969"/>
      </w:tblGrid>
      <w:tr w:rsidR="00E36FE3" w:rsidRPr="00E36FE3" w14:paraId="0BC73640" w14:textId="77777777" w:rsidTr="00E22B50">
        <w:trPr>
          <w:trHeight w:val="1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E4DE" w14:textId="77777777" w:rsidR="00E36FE3" w:rsidRPr="00E36FE3" w:rsidRDefault="00E36FE3" w:rsidP="00E36FE3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36FE3">
              <w:rPr>
                <w:rFonts w:eastAsia="Times New Roman" w:cs="Calibri"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159B977" w14:textId="77777777" w:rsidR="00E36FE3" w:rsidRPr="00E36FE3" w:rsidRDefault="00E36FE3" w:rsidP="00E36FE3">
            <w:pPr>
              <w:spacing w:after="240" w:line="218" w:lineRule="exact"/>
              <w:ind w:right="-8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36FE3">
              <w:rPr>
                <w:rFonts w:eastAsia="Times New Roman" w:cs="Calibri"/>
                <w:sz w:val="22"/>
                <w:szCs w:val="22"/>
              </w:rPr>
              <w:t>Dal gg/mm/aaaa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2CF980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36FE3">
              <w:rPr>
                <w:rFonts w:eastAsia="Times New Roman" w:cs="Calibri"/>
                <w:sz w:val="22"/>
                <w:szCs w:val="22"/>
              </w:rPr>
              <w:t>Al gg/mm/aaaa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6C8A3A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36FE3">
              <w:rPr>
                <w:rFonts w:eastAsia="Times New Roman" w:cs="Calibri"/>
                <w:sz w:val="22"/>
                <w:szCs w:val="22"/>
              </w:rPr>
              <w:t>Committente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1C62F7" w14:textId="77777777" w:rsidR="00BC6E2A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E36FE3">
              <w:rPr>
                <w:rFonts w:eastAsia="Times New Roman" w:cs="Calibri"/>
                <w:sz w:val="22"/>
                <w:szCs w:val="22"/>
              </w:rPr>
              <w:t>Oggetto dell’incarico</w:t>
            </w:r>
            <w:r w:rsidR="00BC6E2A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20FFAE1C" w14:textId="403ADC26" w:rsidR="00E36FE3" w:rsidRPr="00E36FE3" w:rsidRDefault="00BC6E2A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(</w:t>
            </w:r>
            <w:r w:rsidRPr="00BC6E2A">
              <w:rPr>
                <w:rFonts w:eastAsia="Times New Roman" w:cs="Calibri"/>
                <w:b/>
                <w:bCs/>
                <w:sz w:val="22"/>
                <w:szCs w:val="22"/>
              </w:rPr>
              <w:t>indicare nello specifico se incarico di membro di ODV e/o OIV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</w:p>
        </w:tc>
      </w:tr>
      <w:tr w:rsidR="00E36FE3" w:rsidRPr="00E36FE3" w14:paraId="6BC01249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10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A765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DD3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337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3D78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4313D163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77BA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220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15F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AFF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982D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6C255F67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910A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10D0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CFC9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BCA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1FF2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06321885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01C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8F61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43CC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AE7F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F942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41255871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5AFE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905A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A83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97D0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C055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1B6343C5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BF8A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FED4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E1DC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7C67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6032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56432898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BBB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337F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B75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373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923E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36FE3" w:rsidRPr="00E36FE3" w14:paraId="5B21536F" w14:textId="77777777" w:rsidTr="00E22B50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16A" w14:textId="77777777" w:rsidR="00E36FE3" w:rsidRPr="00E36FE3" w:rsidRDefault="00E36FE3" w:rsidP="00E36FE3">
            <w:pPr>
              <w:spacing w:after="240" w:line="218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C34F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BCE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C36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0D4E" w14:textId="77777777" w:rsidR="00E36FE3" w:rsidRPr="00E36FE3" w:rsidRDefault="00E36FE3" w:rsidP="00E36FE3">
            <w:pPr>
              <w:spacing w:after="240" w:line="21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3E09A690" w14:textId="77777777" w:rsidR="00E36FE3" w:rsidRPr="00E36FE3" w:rsidRDefault="00E36FE3" w:rsidP="00E36FE3">
      <w:pPr>
        <w:ind w:right="231"/>
        <w:jc w:val="both"/>
        <w:rPr>
          <w:rFonts w:cs="Calibri"/>
          <w:sz w:val="24"/>
          <w:szCs w:val="24"/>
        </w:rPr>
      </w:pPr>
    </w:p>
    <w:p w14:paraId="474B7DF3" w14:textId="189C148C" w:rsidR="00E36FE3" w:rsidRPr="00E36FE3" w:rsidRDefault="00E36FE3" w:rsidP="009175DE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5.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di </w:t>
      </w:r>
      <w:r w:rsidRPr="00E36FE3">
        <w:rPr>
          <w:rFonts w:cs="Calibri"/>
          <w:sz w:val="24"/>
          <w:szCs w:val="24"/>
        </w:rPr>
        <w:t>essere in regola con gli obblighi formativi professionali;</w:t>
      </w:r>
    </w:p>
    <w:p w14:paraId="362B9D4F" w14:textId="4C623FA2" w:rsidR="00E36FE3" w:rsidRPr="00E36FE3" w:rsidRDefault="00E36FE3" w:rsidP="009175DE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6.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di </w:t>
      </w:r>
      <w:r w:rsidRPr="00E36FE3">
        <w:rPr>
          <w:rFonts w:cs="Calibri"/>
          <w:sz w:val="24"/>
          <w:szCs w:val="24"/>
        </w:rPr>
        <w:t>non aver subito censure/provvedimenti applicati in via definitiva da parte degli organi competenti per violazioni del codice deontologico professionale;</w:t>
      </w:r>
    </w:p>
    <w:p w14:paraId="423EA4DC" w14:textId="77777777" w:rsidR="00E36FE3" w:rsidRPr="00E36FE3" w:rsidRDefault="00E36FE3" w:rsidP="009175DE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7.</w:t>
      </w:r>
      <w:r w:rsidRPr="00E36FE3">
        <w:rPr>
          <w:rFonts w:cs="Calibri"/>
          <w:sz w:val="24"/>
          <w:szCs w:val="24"/>
        </w:rPr>
        <w:tab/>
        <w:t xml:space="preserve">assenza di incompatibilità e/o conflitto di interessi con ALER ai sensi della normativa vigente; </w:t>
      </w:r>
    </w:p>
    <w:p w14:paraId="7847587F" w14:textId="77777777" w:rsidR="00E36FE3" w:rsidRPr="00E36FE3" w:rsidRDefault="00E36FE3" w:rsidP="009175DE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8.</w:t>
      </w:r>
      <w:r w:rsidRPr="00E36FE3">
        <w:rPr>
          <w:rFonts w:cs="Calibri"/>
          <w:sz w:val="24"/>
          <w:szCs w:val="24"/>
        </w:rPr>
        <w:tab/>
        <w:t>assenza di rapporti di parentela con amministratori o dipendenti dell’Azienda;</w:t>
      </w:r>
    </w:p>
    <w:p w14:paraId="641AF267" w14:textId="6A3A2C41" w:rsidR="00E36FE3" w:rsidRPr="00E36FE3" w:rsidRDefault="00E36FE3" w:rsidP="009175DE">
      <w:pPr>
        <w:tabs>
          <w:tab w:val="left" w:pos="284"/>
        </w:tabs>
        <w:ind w:left="284" w:right="231" w:hanging="284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9.</w:t>
      </w:r>
      <w:r w:rsidRPr="00E36FE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di essere in possesso di </w:t>
      </w:r>
      <w:r w:rsidRPr="00E36FE3">
        <w:rPr>
          <w:rFonts w:cs="Calibri"/>
          <w:sz w:val="24"/>
          <w:szCs w:val="24"/>
        </w:rPr>
        <w:t>polizza assicurativa professionale a copertura dei rischi ed errori professionali</w:t>
      </w:r>
      <w:r w:rsidRPr="009175DE">
        <w:rPr>
          <w:rFonts w:cs="Calibri"/>
          <w:sz w:val="24"/>
          <w:szCs w:val="24"/>
        </w:rPr>
        <w:t xml:space="preserve"> </w:t>
      </w:r>
      <w:r w:rsidRPr="00E36FE3">
        <w:rPr>
          <w:rFonts w:cs="Calibri"/>
          <w:sz w:val="24"/>
          <w:szCs w:val="24"/>
        </w:rPr>
        <w:t>in corso di validità alla data di partecipazione al presente avviso;</w:t>
      </w:r>
    </w:p>
    <w:p w14:paraId="78D23367" w14:textId="41477007" w:rsidR="00E36FE3" w:rsidRPr="00E36FE3" w:rsidRDefault="00E36FE3" w:rsidP="009E6274">
      <w:pPr>
        <w:tabs>
          <w:tab w:val="left" w:pos="284"/>
        </w:tabs>
        <w:ind w:left="-142" w:right="231"/>
        <w:jc w:val="both"/>
        <w:rPr>
          <w:rFonts w:cs="Calibri"/>
          <w:sz w:val="24"/>
          <w:szCs w:val="24"/>
        </w:rPr>
      </w:pPr>
      <w:r w:rsidRPr="00E36FE3">
        <w:rPr>
          <w:rFonts w:cs="Calibri"/>
          <w:sz w:val="24"/>
          <w:szCs w:val="24"/>
        </w:rPr>
        <w:t>10.</w:t>
      </w:r>
      <w:r w:rsidRPr="00E36FE3">
        <w:rPr>
          <w:rFonts w:cs="Calibri"/>
          <w:sz w:val="24"/>
          <w:szCs w:val="24"/>
        </w:rPr>
        <w:tab/>
        <w:t>regolarità rispetto agli obblighi in materia fiscale, previdenziale e dei tributi</w:t>
      </w:r>
      <w:r w:rsidR="00C54CD5">
        <w:rPr>
          <w:rFonts w:cs="Calibri"/>
          <w:sz w:val="24"/>
          <w:szCs w:val="24"/>
        </w:rPr>
        <w:t>.</w:t>
      </w:r>
    </w:p>
    <w:p w14:paraId="2032F910" w14:textId="77777777" w:rsidR="009C459E" w:rsidRPr="008C13A1" w:rsidRDefault="009C459E" w:rsidP="009C459E">
      <w:pPr>
        <w:tabs>
          <w:tab w:val="left" w:pos="426"/>
        </w:tabs>
        <w:ind w:left="426" w:right="231"/>
        <w:jc w:val="both"/>
        <w:rPr>
          <w:rFonts w:cs="Calibri"/>
          <w:sz w:val="24"/>
          <w:szCs w:val="24"/>
        </w:rPr>
      </w:pPr>
      <w:bookmarkStart w:id="2" w:name="_Hlk113465431"/>
    </w:p>
    <w:p w14:paraId="5E899D33" w14:textId="77777777" w:rsidR="009C459E" w:rsidRPr="00424F68" w:rsidRDefault="009C459E" w:rsidP="009C459E">
      <w:pPr>
        <w:tabs>
          <w:tab w:val="left" w:pos="426"/>
        </w:tabs>
        <w:ind w:left="426" w:right="231"/>
        <w:jc w:val="center"/>
        <w:rPr>
          <w:rFonts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*************************************************</w:t>
      </w:r>
    </w:p>
    <w:p w14:paraId="606084D1" w14:textId="77777777" w:rsidR="009C459E" w:rsidRPr="00424F68" w:rsidRDefault="009C459E" w:rsidP="009C459E">
      <w:pPr>
        <w:tabs>
          <w:tab w:val="left" w:pos="720"/>
        </w:tabs>
        <w:ind w:right="-143"/>
        <w:jc w:val="both"/>
        <w:rPr>
          <w:rFonts w:eastAsia="Tahoma"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Dichiara che quanto indicato sopra corrisponde al vero e corrisponde ai documenti che ne provano la veridicità (contratti, incarichi, iscrizioni ed abilitazioni, dichiarazioni dei redditi, titoli ecc.), i quali dovranno essere esibiti all’Azienda a semplice richiesta in ogni momento della procedura e comunque prima dell’affidamento dell’incarico</w:t>
      </w:r>
      <w:r w:rsidRPr="00424F68">
        <w:rPr>
          <w:rFonts w:cs="Calibri"/>
          <w:i/>
          <w:sz w:val="24"/>
          <w:szCs w:val="24"/>
        </w:rPr>
        <w:t>.</w:t>
      </w:r>
    </w:p>
    <w:p w14:paraId="71D43737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</w:p>
    <w:p w14:paraId="75572B65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Autorizza il trattamento dei dati personali ai sensi dell’art. 13 del GDPR (Regolamento UE 2016/679) e dell’art. 13 del D. Lgs. 196/2003 per la gestione della procedura di valutazione comparativa e per l’eventuale successiva sottoscrizione e gestione del contratto.</w:t>
      </w:r>
    </w:p>
    <w:p w14:paraId="2C28A99E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</w:p>
    <w:p w14:paraId="2EFFE9D7" w14:textId="1DACB49E" w:rsidR="009C459E" w:rsidRPr="001F52FF" w:rsidRDefault="009C459E" w:rsidP="009C459E">
      <w:pPr>
        <w:ind w:right="-143"/>
        <w:jc w:val="both"/>
        <w:rPr>
          <w:rFonts w:cs="Calibri"/>
          <w:sz w:val="24"/>
          <w:szCs w:val="24"/>
          <w:u w:val="single"/>
        </w:rPr>
      </w:pPr>
      <w:r w:rsidRPr="001F52FF">
        <w:rPr>
          <w:rFonts w:cs="Calibri"/>
          <w:sz w:val="24"/>
          <w:szCs w:val="24"/>
          <w:u w:val="single"/>
        </w:rPr>
        <w:t>Dichiara di accettare termini e condizioni dell’avviso di selezione pubblica</w:t>
      </w:r>
      <w:r w:rsidR="000B19E2">
        <w:rPr>
          <w:rFonts w:cs="Calibri"/>
          <w:sz w:val="24"/>
          <w:szCs w:val="24"/>
          <w:u w:val="single"/>
        </w:rPr>
        <w:t>.</w:t>
      </w:r>
    </w:p>
    <w:p w14:paraId="2ABAB5F9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  <w:u w:val="single"/>
        </w:rPr>
      </w:pPr>
    </w:p>
    <w:p w14:paraId="04991F89" w14:textId="77777777" w:rsidR="004C476F" w:rsidRPr="00920684" w:rsidRDefault="004C476F" w:rsidP="004C476F">
      <w:pPr>
        <w:tabs>
          <w:tab w:val="left" w:pos="5387"/>
        </w:tabs>
        <w:spacing w:line="300" w:lineRule="atLeast"/>
        <w:ind w:left="340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Il/La Dichiarante </w:t>
      </w:r>
    </w:p>
    <w:p w14:paraId="16099917" w14:textId="6BA66176" w:rsidR="004C476F" w:rsidRPr="000B19E2" w:rsidRDefault="004C476F" w:rsidP="004C476F">
      <w:pPr>
        <w:widowControl w:val="0"/>
        <w:tabs>
          <w:tab w:val="left" w:pos="3969"/>
        </w:tabs>
        <w:ind w:left="3969" w:hanging="283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B19E2">
        <w:rPr>
          <w:rFonts w:cs="Calibri"/>
          <w:i/>
          <w:iCs/>
          <w:sz w:val="16"/>
          <w:szCs w:val="16"/>
        </w:rPr>
        <w:tab/>
      </w:r>
      <w:r w:rsidRPr="000B19E2">
        <w:rPr>
          <w:rFonts w:cs="Calibri"/>
          <w:i/>
          <w:iCs/>
          <w:sz w:val="16"/>
          <w:szCs w:val="16"/>
        </w:rPr>
        <w:tab/>
      </w:r>
      <w:r w:rsidRPr="000B19E2">
        <w:rPr>
          <w:rFonts w:asciiTheme="minorHAnsi" w:hAnsiTheme="minorHAnsi" w:cstheme="minorHAnsi"/>
          <w:sz w:val="16"/>
          <w:szCs w:val="16"/>
          <w:lang w:eastAsia="en-US"/>
        </w:rPr>
        <w:t>Documento informatico sottoscritto con firma digitale</w:t>
      </w:r>
    </w:p>
    <w:p w14:paraId="0942D79B" w14:textId="05DFFD4E" w:rsidR="004C476F" w:rsidRPr="000B19E2" w:rsidRDefault="00DA0B8E" w:rsidP="004C476F">
      <w:pPr>
        <w:widowControl w:val="0"/>
        <w:tabs>
          <w:tab w:val="left" w:pos="3969"/>
        </w:tabs>
        <w:ind w:left="3969" w:hanging="283"/>
        <w:jc w:val="center"/>
        <w:rPr>
          <w:rFonts w:asciiTheme="minorHAnsi" w:hAnsiTheme="minorHAnsi" w:cstheme="minorHAnsi"/>
          <w:sz w:val="16"/>
          <w:szCs w:val="16"/>
          <w:lang w:val="en-US" w:eastAsia="en-US"/>
        </w:rPr>
      </w:pPr>
      <w:r w:rsidRPr="000B19E2">
        <w:rPr>
          <w:rFonts w:asciiTheme="minorHAnsi" w:hAnsiTheme="minorHAnsi" w:cstheme="minorHAnsi"/>
          <w:sz w:val="16"/>
          <w:szCs w:val="16"/>
          <w:lang w:val="en-US" w:eastAsia="en-US"/>
        </w:rPr>
        <w:t xml:space="preserve">   </w:t>
      </w:r>
      <w:r w:rsidR="004C476F" w:rsidRPr="000B19E2">
        <w:rPr>
          <w:rFonts w:asciiTheme="minorHAnsi" w:hAnsiTheme="minorHAnsi" w:cstheme="minorHAnsi"/>
          <w:sz w:val="16"/>
          <w:szCs w:val="16"/>
          <w:lang w:val="en-US" w:eastAsia="en-US"/>
        </w:rPr>
        <w:t>(art. 24 del D. Lgs. n. 82/2005)</w:t>
      </w:r>
    </w:p>
    <w:p w14:paraId="1728C8C9" w14:textId="64561D63" w:rsidR="00A57258" w:rsidRPr="004C476F" w:rsidRDefault="00A57258" w:rsidP="004C476F">
      <w:pPr>
        <w:tabs>
          <w:tab w:val="left" w:pos="426"/>
        </w:tabs>
        <w:ind w:right="231"/>
        <w:jc w:val="both"/>
        <w:rPr>
          <w:rFonts w:cs="Calibri"/>
          <w:i/>
          <w:iCs/>
          <w:sz w:val="24"/>
          <w:szCs w:val="24"/>
        </w:rPr>
      </w:pPr>
    </w:p>
    <w:bookmarkEnd w:id="2"/>
    <w:p w14:paraId="077FFB4A" w14:textId="77777777" w:rsidR="004C476F" w:rsidRDefault="004C476F" w:rsidP="004C476F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</w:p>
    <w:p w14:paraId="204F470B" w14:textId="77777777" w:rsidR="004C476F" w:rsidRDefault="004C476F" w:rsidP="004C476F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</w:p>
    <w:p w14:paraId="347B7FAD" w14:textId="53D7FE9A" w:rsidR="004C476F" w:rsidRPr="00424F68" w:rsidRDefault="004C476F" w:rsidP="004C476F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  <w:r w:rsidRPr="00424F68">
        <w:rPr>
          <w:rFonts w:ascii="Arial" w:hAnsi="Arial"/>
          <w:b/>
          <w:i/>
          <w:iCs/>
        </w:rPr>
        <w:t>Il documento dovrà essere SOTTOSCRITTO, A PENA DI ESCLUSIONE DALLA PROCEDURA, CON FIRMA DIGITALE del/la dichiarante</w:t>
      </w:r>
    </w:p>
    <w:p w14:paraId="00DDF049" w14:textId="77777777" w:rsidR="004C476F" w:rsidRPr="00424F68" w:rsidRDefault="004C476F" w:rsidP="004C476F"/>
    <w:p w14:paraId="5C11066D" w14:textId="18556C4B" w:rsidR="00F34C07" w:rsidRPr="0047773B" w:rsidRDefault="004C476F" w:rsidP="00050400">
      <w:pPr>
        <w:ind w:right="231"/>
        <w:rPr>
          <w:rFonts w:cs="Calibri"/>
          <w:b/>
          <w:sz w:val="24"/>
          <w:szCs w:val="24"/>
        </w:rPr>
      </w:pPr>
      <w:r w:rsidRPr="00424F68">
        <w:rPr>
          <w:rFonts w:cs="Calibri"/>
          <w:sz w:val="24"/>
          <w:szCs w:val="24"/>
          <w:u w:val="single"/>
        </w:rPr>
        <w:t>Si allega alla presente domanda:</w:t>
      </w:r>
      <w:r w:rsidR="00E402B3">
        <w:rPr>
          <w:rFonts w:cs="Calibri"/>
          <w:sz w:val="24"/>
          <w:szCs w:val="24"/>
          <w:u w:val="single"/>
        </w:rPr>
        <w:t xml:space="preserve"> </w:t>
      </w:r>
      <w:r w:rsidRPr="00424F68">
        <w:rPr>
          <w:rFonts w:cs="Calibri"/>
          <w:sz w:val="24"/>
          <w:szCs w:val="24"/>
        </w:rPr>
        <w:t xml:space="preserve">Curriculum vitae in formato europeo del candidato </w:t>
      </w:r>
      <w:r w:rsidRPr="00424F68">
        <w:rPr>
          <w:rFonts w:cs="Calibri"/>
          <w:b/>
          <w:sz w:val="24"/>
          <w:szCs w:val="24"/>
        </w:rPr>
        <w:t>sottoscritto digitalmente</w:t>
      </w:r>
    </w:p>
    <w:sectPr w:rsidR="00F34C07" w:rsidRPr="0047773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9646" w14:textId="77777777" w:rsidR="00C940DE" w:rsidRDefault="00C940DE" w:rsidP="00670684">
      <w:r>
        <w:separator/>
      </w:r>
    </w:p>
  </w:endnote>
  <w:endnote w:type="continuationSeparator" w:id="0">
    <w:p w14:paraId="5EBA591C" w14:textId="77777777" w:rsidR="00C940DE" w:rsidRDefault="00C940DE" w:rsidP="006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833528"/>
      <w:docPartObj>
        <w:docPartGallery w:val="Page Numbers (Bottom of Page)"/>
        <w:docPartUnique/>
      </w:docPartObj>
    </w:sdtPr>
    <w:sdtEndPr/>
    <w:sdtContent>
      <w:p w14:paraId="7EE1046A" w14:textId="6F13ED75" w:rsidR="00670684" w:rsidRDefault="006706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EB">
          <w:rPr>
            <w:noProof/>
          </w:rPr>
          <w:t>7</w:t>
        </w:r>
        <w:r>
          <w:fldChar w:fldCharType="end"/>
        </w:r>
      </w:p>
    </w:sdtContent>
  </w:sdt>
  <w:p w14:paraId="769EACAC" w14:textId="77777777" w:rsidR="00670684" w:rsidRDefault="00670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952C" w14:textId="77777777" w:rsidR="00C940DE" w:rsidRDefault="00C940DE" w:rsidP="00670684">
      <w:r>
        <w:separator/>
      </w:r>
    </w:p>
  </w:footnote>
  <w:footnote w:type="continuationSeparator" w:id="0">
    <w:p w14:paraId="7ECF7620" w14:textId="77777777" w:rsidR="00C940DE" w:rsidRDefault="00C940DE" w:rsidP="006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C41E" w14:textId="77777777" w:rsidR="00FA46BB" w:rsidRDefault="00FA46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F44DF"/>
    <w:multiLevelType w:val="hybridMultilevel"/>
    <w:tmpl w:val="F3606158"/>
    <w:lvl w:ilvl="0" w:tplc="632E4E1C">
      <w:start w:val="4"/>
      <w:numFmt w:val="bullet"/>
      <w:lvlText w:val="-"/>
      <w:lvlJc w:val="left"/>
      <w:pPr>
        <w:ind w:left="106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C3C678F"/>
    <w:multiLevelType w:val="hybridMultilevel"/>
    <w:tmpl w:val="5CD25A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3E51"/>
    <w:multiLevelType w:val="hybridMultilevel"/>
    <w:tmpl w:val="02861E64"/>
    <w:lvl w:ilvl="0" w:tplc="0410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1DA3"/>
    <w:multiLevelType w:val="multilevel"/>
    <w:tmpl w:val="6DF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97611"/>
    <w:multiLevelType w:val="hybridMultilevel"/>
    <w:tmpl w:val="06D685D8"/>
    <w:lvl w:ilvl="0" w:tplc="9CD071AA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807A2A"/>
    <w:multiLevelType w:val="hybridMultilevel"/>
    <w:tmpl w:val="13D6502E"/>
    <w:lvl w:ilvl="0" w:tplc="DCD2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161B7"/>
    <w:multiLevelType w:val="hybridMultilevel"/>
    <w:tmpl w:val="DDE0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373EF"/>
    <w:multiLevelType w:val="hybridMultilevel"/>
    <w:tmpl w:val="69B49480"/>
    <w:lvl w:ilvl="0" w:tplc="FFFFFFFF">
      <w:start w:val="1"/>
      <w:numFmt w:val="decimal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6826">
    <w:abstractNumId w:val="1"/>
  </w:num>
  <w:num w:numId="2" w16cid:durableId="388771474">
    <w:abstractNumId w:val="10"/>
  </w:num>
  <w:num w:numId="3" w16cid:durableId="1912306715">
    <w:abstractNumId w:val="2"/>
  </w:num>
  <w:num w:numId="4" w16cid:durableId="132407802">
    <w:abstractNumId w:val="7"/>
  </w:num>
  <w:num w:numId="5" w16cid:durableId="457459109">
    <w:abstractNumId w:val="3"/>
  </w:num>
  <w:num w:numId="6" w16cid:durableId="988557655">
    <w:abstractNumId w:val="0"/>
  </w:num>
  <w:num w:numId="7" w16cid:durableId="1592928739">
    <w:abstractNumId w:val="5"/>
  </w:num>
  <w:num w:numId="8" w16cid:durableId="559899426">
    <w:abstractNumId w:val="8"/>
  </w:num>
  <w:num w:numId="9" w16cid:durableId="1426147042">
    <w:abstractNumId w:val="6"/>
  </w:num>
  <w:num w:numId="10" w16cid:durableId="1753964707">
    <w:abstractNumId w:val="4"/>
  </w:num>
  <w:num w:numId="11" w16cid:durableId="2039698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2C"/>
    <w:rsid w:val="0001536C"/>
    <w:rsid w:val="0003581A"/>
    <w:rsid w:val="0004483B"/>
    <w:rsid w:val="00050400"/>
    <w:rsid w:val="00057D13"/>
    <w:rsid w:val="000630AD"/>
    <w:rsid w:val="000648EC"/>
    <w:rsid w:val="00074137"/>
    <w:rsid w:val="00095B8E"/>
    <w:rsid w:val="000A707E"/>
    <w:rsid w:val="000B19E2"/>
    <w:rsid w:val="000C3718"/>
    <w:rsid w:val="000D7353"/>
    <w:rsid w:val="000E5BAA"/>
    <w:rsid w:val="000F4447"/>
    <w:rsid w:val="00111460"/>
    <w:rsid w:val="0011632C"/>
    <w:rsid w:val="00134937"/>
    <w:rsid w:val="001503D5"/>
    <w:rsid w:val="00156D29"/>
    <w:rsid w:val="0015751D"/>
    <w:rsid w:val="0016419E"/>
    <w:rsid w:val="0017408B"/>
    <w:rsid w:val="00175AB2"/>
    <w:rsid w:val="00176DBB"/>
    <w:rsid w:val="00177499"/>
    <w:rsid w:val="001B076C"/>
    <w:rsid w:val="001D791C"/>
    <w:rsid w:val="001D7FA7"/>
    <w:rsid w:val="001F52FF"/>
    <w:rsid w:val="00200CDE"/>
    <w:rsid w:val="002462D0"/>
    <w:rsid w:val="0026528D"/>
    <w:rsid w:val="00273529"/>
    <w:rsid w:val="00273AAB"/>
    <w:rsid w:val="00275A19"/>
    <w:rsid w:val="002A45F8"/>
    <w:rsid w:val="002B313C"/>
    <w:rsid w:val="002B5DD9"/>
    <w:rsid w:val="002E04CC"/>
    <w:rsid w:val="002E5E56"/>
    <w:rsid w:val="002F642B"/>
    <w:rsid w:val="00316AAA"/>
    <w:rsid w:val="00330B35"/>
    <w:rsid w:val="003363CD"/>
    <w:rsid w:val="00344C8D"/>
    <w:rsid w:val="00345CED"/>
    <w:rsid w:val="003473D0"/>
    <w:rsid w:val="00347DDF"/>
    <w:rsid w:val="003521CB"/>
    <w:rsid w:val="0035439D"/>
    <w:rsid w:val="00354813"/>
    <w:rsid w:val="003617C3"/>
    <w:rsid w:val="00366779"/>
    <w:rsid w:val="0037718C"/>
    <w:rsid w:val="00393404"/>
    <w:rsid w:val="003A0DB1"/>
    <w:rsid w:val="003A51ED"/>
    <w:rsid w:val="003A672B"/>
    <w:rsid w:val="003E5A9E"/>
    <w:rsid w:val="003F7699"/>
    <w:rsid w:val="004165A3"/>
    <w:rsid w:val="00423938"/>
    <w:rsid w:val="00424F68"/>
    <w:rsid w:val="0043426F"/>
    <w:rsid w:val="00455543"/>
    <w:rsid w:val="0046704D"/>
    <w:rsid w:val="004670DA"/>
    <w:rsid w:val="004743DF"/>
    <w:rsid w:val="00477536"/>
    <w:rsid w:val="0047773B"/>
    <w:rsid w:val="00482D45"/>
    <w:rsid w:val="0048686B"/>
    <w:rsid w:val="004902E9"/>
    <w:rsid w:val="004A2A10"/>
    <w:rsid w:val="004A5CB9"/>
    <w:rsid w:val="004C1FE0"/>
    <w:rsid w:val="004C476F"/>
    <w:rsid w:val="004F1971"/>
    <w:rsid w:val="005243F9"/>
    <w:rsid w:val="00535BD3"/>
    <w:rsid w:val="00560F04"/>
    <w:rsid w:val="00567C64"/>
    <w:rsid w:val="00570202"/>
    <w:rsid w:val="00577570"/>
    <w:rsid w:val="00577C6F"/>
    <w:rsid w:val="0058203B"/>
    <w:rsid w:val="00583E6C"/>
    <w:rsid w:val="00585178"/>
    <w:rsid w:val="00590621"/>
    <w:rsid w:val="005A1604"/>
    <w:rsid w:val="005B2E94"/>
    <w:rsid w:val="005B7387"/>
    <w:rsid w:val="005C3506"/>
    <w:rsid w:val="005D3198"/>
    <w:rsid w:val="005D638C"/>
    <w:rsid w:val="005E45BE"/>
    <w:rsid w:val="005F6259"/>
    <w:rsid w:val="005F6735"/>
    <w:rsid w:val="005F75DE"/>
    <w:rsid w:val="005F7E76"/>
    <w:rsid w:val="00606BAC"/>
    <w:rsid w:val="00633AFE"/>
    <w:rsid w:val="00645608"/>
    <w:rsid w:val="006565E1"/>
    <w:rsid w:val="006622C3"/>
    <w:rsid w:val="006702C6"/>
    <w:rsid w:val="00670684"/>
    <w:rsid w:val="006729C3"/>
    <w:rsid w:val="006B0AAE"/>
    <w:rsid w:val="006C45A2"/>
    <w:rsid w:val="006C517A"/>
    <w:rsid w:val="006D2102"/>
    <w:rsid w:val="006D730B"/>
    <w:rsid w:val="006D7E86"/>
    <w:rsid w:val="006E14C7"/>
    <w:rsid w:val="006E3226"/>
    <w:rsid w:val="006E661F"/>
    <w:rsid w:val="00707547"/>
    <w:rsid w:val="00717426"/>
    <w:rsid w:val="007177E9"/>
    <w:rsid w:val="0073132A"/>
    <w:rsid w:val="007408E0"/>
    <w:rsid w:val="007623EA"/>
    <w:rsid w:val="0077122B"/>
    <w:rsid w:val="007867FB"/>
    <w:rsid w:val="0078761F"/>
    <w:rsid w:val="007A15F7"/>
    <w:rsid w:val="007A2EBA"/>
    <w:rsid w:val="007B5D77"/>
    <w:rsid w:val="007C77DF"/>
    <w:rsid w:val="007D2AB8"/>
    <w:rsid w:val="007D48E8"/>
    <w:rsid w:val="007E1472"/>
    <w:rsid w:val="007E4794"/>
    <w:rsid w:val="008032E6"/>
    <w:rsid w:val="00807EEF"/>
    <w:rsid w:val="00820673"/>
    <w:rsid w:val="008354E2"/>
    <w:rsid w:val="008376E6"/>
    <w:rsid w:val="00840BFE"/>
    <w:rsid w:val="0084480D"/>
    <w:rsid w:val="00861467"/>
    <w:rsid w:val="00862CEB"/>
    <w:rsid w:val="00865C3A"/>
    <w:rsid w:val="00865DED"/>
    <w:rsid w:val="0088069E"/>
    <w:rsid w:val="00882830"/>
    <w:rsid w:val="008B6023"/>
    <w:rsid w:val="008C5F0A"/>
    <w:rsid w:val="008D588F"/>
    <w:rsid w:val="008E738A"/>
    <w:rsid w:val="00901227"/>
    <w:rsid w:val="009175DE"/>
    <w:rsid w:val="0092012F"/>
    <w:rsid w:val="00925E82"/>
    <w:rsid w:val="009359E4"/>
    <w:rsid w:val="00957480"/>
    <w:rsid w:val="00976DCC"/>
    <w:rsid w:val="009826C0"/>
    <w:rsid w:val="0098438F"/>
    <w:rsid w:val="00992899"/>
    <w:rsid w:val="00994857"/>
    <w:rsid w:val="009A2BE2"/>
    <w:rsid w:val="009B3600"/>
    <w:rsid w:val="009C024A"/>
    <w:rsid w:val="009C459E"/>
    <w:rsid w:val="009C5926"/>
    <w:rsid w:val="009C6A5A"/>
    <w:rsid w:val="009E4A5E"/>
    <w:rsid w:val="009E6274"/>
    <w:rsid w:val="009E64BB"/>
    <w:rsid w:val="009F6512"/>
    <w:rsid w:val="009F6D5B"/>
    <w:rsid w:val="00A42F58"/>
    <w:rsid w:val="00A466F4"/>
    <w:rsid w:val="00A46FBB"/>
    <w:rsid w:val="00A5245A"/>
    <w:rsid w:val="00A53F46"/>
    <w:rsid w:val="00A57258"/>
    <w:rsid w:val="00A6335F"/>
    <w:rsid w:val="00A638C9"/>
    <w:rsid w:val="00A67271"/>
    <w:rsid w:val="00A7017A"/>
    <w:rsid w:val="00A817F6"/>
    <w:rsid w:val="00A83CD8"/>
    <w:rsid w:val="00A93CB8"/>
    <w:rsid w:val="00AA0B92"/>
    <w:rsid w:val="00AA5944"/>
    <w:rsid w:val="00AB22B9"/>
    <w:rsid w:val="00AB2424"/>
    <w:rsid w:val="00AB724C"/>
    <w:rsid w:val="00AD6AB2"/>
    <w:rsid w:val="00AE04CA"/>
    <w:rsid w:val="00B00CEF"/>
    <w:rsid w:val="00B32B5E"/>
    <w:rsid w:val="00B5261C"/>
    <w:rsid w:val="00B82F44"/>
    <w:rsid w:val="00B91D22"/>
    <w:rsid w:val="00B95994"/>
    <w:rsid w:val="00BB7E1B"/>
    <w:rsid w:val="00BC1BFC"/>
    <w:rsid w:val="00BC5903"/>
    <w:rsid w:val="00BC6E2A"/>
    <w:rsid w:val="00BC7357"/>
    <w:rsid w:val="00BF75FD"/>
    <w:rsid w:val="00C021BD"/>
    <w:rsid w:val="00C346B9"/>
    <w:rsid w:val="00C54CD5"/>
    <w:rsid w:val="00C57FD8"/>
    <w:rsid w:val="00C82B17"/>
    <w:rsid w:val="00C91D2C"/>
    <w:rsid w:val="00C940DE"/>
    <w:rsid w:val="00C977D2"/>
    <w:rsid w:val="00CA5969"/>
    <w:rsid w:val="00CB115F"/>
    <w:rsid w:val="00CB16F5"/>
    <w:rsid w:val="00CB6AAD"/>
    <w:rsid w:val="00CC2738"/>
    <w:rsid w:val="00CD044A"/>
    <w:rsid w:val="00D013F8"/>
    <w:rsid w:val="00D132C6"/>
    <w:rsid w:val="00D31BB2"/>
    <w:rsid w:val="00D36840"/>
    <w:rsid w:val="00D52B6E"/>
    <w:rsid w:val="00D65CBC"/>
    <w:rsid w:val="00D742BB"/>
    <w:rsid w:val="00D821A3"/>
    <w:rsid w:val="00D85DE1"/>
    <w:rsid w:val="00D91E5F"/>
    <w:rsid w:val="00DA00D6"/>
    <w:rsid w:val="00DA0B8E"/>
    <w:rsid w:val="00DA615B"/>
    <w:rsid w:val="00DB0203"/>
    <w:rsid w:val="00DB1860"/>
    <w:rsid w:val="00DE1A14"/>
    <w:rsid w:val="00E321B9"/>
    <w:rsid w:val="00E32A53"/>
    <w:rsid w:val="00E34980"/>
    <w:rsid w:val="00E351ED"/>
    <w:rsid w:val="00E36FE3"/>
    <w:rsid w:val="00E402B3"/>
    <w:rsid w:val="00E44BBD"/>
    <w:rsid w:val="00E62F82"/>
    <w:rsid w:val="00E63CA7"/>
    <w:rsid w:val="00E64330"/>
    <w:rsid w:val="00E96A61"/>
    <w:rsid w:val="00EA0D1C"/>
    <w:rsid w:val="00EB1A98"/>
    <w:rsid w:val="00EC5A42"/>
    <w:rsid w:val="00EC6E52"/>
    <w:rsid w:val="00ED54FC"/>
    <w:rsid w:val="00ED5E96"/>
    <w:rsid w:val="00EE187B"/>
    <w:rsid w:val="00EF0BBE"/>
    <w:rsid w:val="00EF0C11"/>
    <w:rsid w:val="00EF5114"/>
    <w:rsid w:val="00F0345C"/>
    <w:rsid w:val="00F1028B"/>
    <w:rsid w:val="00F34C07"/>
    <w:rsid w:val="00F769F0"/>
    <w:rsid w:val="00F80DC3"/>
    <w:rsid w:val="00FA46BB"/>
    <w:rsid w:val="00FC1128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6611"/>
  <w15:chartTrackingRefBased/>
  <w15:docId w15:val="{48AF9B00-B400-440D-A2FB-1EE9C83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BA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9E4"/>
    <w:pPr>
      <w:ind w:left="708"/>
    </w:pPr>
  </w:style>
  <w:style w:type="character" w:customStyle="1" w:styleId="lrzxr">
    <w:name w:val="lrzxr"/>
    <w:rsid w:val="009359E4"/>
  </w:style>
  <w:style w:type="paragraph" w:styleId="Intestazione">
    <w:name w:val="header"/>
    <w:basedOn w:val="Normale"/>
    <w:link w:val="Intestazione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684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Bellini</dc:creator>
  <cp:keywords/>
  <dc:description/>
  <cp:lastModifiedBy>Luca Molteni</cp:lastModifiedBy>
  <cp:revision>35</cp:revision>
  <cp:lastPrinted>2022-09-12T15:41:00Z</cp:lastPrinted>
  <dcterms:created xsi:type="dcterms:W3CDTF">2024-02-29T08:51:00Z</dcterms:created>
  <dcterms:modified xsi:type="dcterms:W3CDTF">2024-09-26T13:08:00Z</dcterms:modified>
</cp:coreProperties>
</file>