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1B18" w14:textId="77777777" w:rsidR="00701486" w:rsidRDefault="00C05B69" w:rsidP="00701486">
      <w:pPr>
        <w:pStyle w:val="Titolo9"/>
        <w:tabs>
          <w:tab w:val="clear" w:pos="1008"/>
          <w:tab w:val="clear" w:pos="1728"/>
          <w:tab w:val="clear" w:pos="2448"/>
          <w:tab w:val="left" w:pos="8789"/>
          <w:tab w:val="left" w:pos="9356"/>
        </w:tabs>
        <w:spacing w:line="240" w:lineRule="auto"/>
        <w:ind w:left="1276" w:right="6" w:hanging="1276"/>
        <w:rPr>
          <w:rFonts w:ascii="Arial" w:hAnsi="Arial" w:cs="Arial"/>
          <w:b/>
          <w:bCs/>
          <w:sz w:val="20"/>
        </w:rPr>
      </w:pPr>
      <w:r>
        <w:rPr>
          <w:noProof/>
        </w:rPr>
        <w:drawing>
          <wp:inline distT="0" distB="0" distL="0" distR="0" wp14:anchorId="32CA007A" wp14:editId="0A81040B">
            <wp:extent cx="5934300" cy="599846"/>
            <wp:effectExtent l="19050" t="0" r="930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78" cy="60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4EA04" w14:textId="77777777" w:rsidR="00701486" w:rsidRDefault="00701486" w:rsidP="00701486">
      <w:pPr>
        <w:pStyle w:val="Titolo9"/>
        <w:tabs>
          <w:tab w:val="clear" w:pos="1008"/>
          <w:tab w:val="clear" w:pos="1728"/>
          <w:tab w:val="clear" w:pos="2448"/>
          <w:tab w:val="left" w:pos="8789"/>
          <w:tab w:val="left" w:pos="9356"/>
        </w:tabs>
        <w:spacing w:line="240" w:lineRule="auto"/>
        <w:ind w:left="1276" w:right="6" w:hanging="1276"/>
        <w:rPr>
          <w:rFonts w:ascii="Arial" w:hAnsi="Arial" w:cs="Arial"/>
          <w:b/>
          <w:bCs/>
          <w:sz w:val="20"/>
        </w:rPr>
      </w:pPr>
    </w:p>
    <w:p w14:paraId="34C26988" w14:textId="49A1A93C" w:rsidR="00701486" w:rsidRPr="00AD29A4" w:rsidRDefault="00684378" w:rsidP="00F23983">
      <w:pPr>
        <w:pStyle w:val="Titolo9"/>
        <w:tabs>
          <w:tab w:val="clear" w:pos="1008"/>
          <w:tab w:val="clear" w:pos="1728"/>
          <w:tab w:val="clear" w:pos="2448"/>
          <w:tab w:val="left" w:pos="8789"/>
          <w:tab w:val="left" w:pos="9356"/>
        </w:tabs>
        <w:spacing w:line="240" w:lineRule="auto"/>
        <w:ind w:right="-1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29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VERBALE </w:t>
      </w:r>
      <w:r w:rsidR="006071E5">
        <w:rPr>
          <w:rFonts w:asciiTheme="minorHAnsi" w:hAnsiTheme="minorHAnsi" w:cstheme="minorHAnsi"/>
          <w:b/>
          <w:color w:val="000000"/>
          <w:sz w:val="22"/>
          <w:szCs w:val="22"/>
        </w:rPr>
        <w:t>DEL RUP</w:t>
      </w:r>
    </w:p>
    <w:p w14:paraId="5A8F63CA" w14:textId="1FDEF680" w:rsidR="0025243E" w:rsidRDefault="0025243E" w:rsidP="006D3300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43E">
        <w:rPr>
          <w:rFonts w:asciiTheme="minorHAnsi" w:hAnsiTheme="minorHAnsi" w:cstheme="minorHAnsi"/>
          <w:b/>
          <w:sz w:val="22"/>
          <w:szCs w:val="22"/>
        </w:rPr>
        <w:t>PROCEDURA NEGOZIATA SENZA BANDO EX ART. 50, COMMA 1, LETT. C), DEL D.LGS. N. 36/2023 PER LE OPERE DI MANUTENZIONE STRAORDINARIA - EFFICIENTAMENTO ENERGETICO DI N° 3 ALLOGGI E OPERE COMPLEMENTARI PARTI COMUNI ESTERNE IN LECCO, VIA MOVEDO 37 NELL’AMBITO DEL PROGETTO “VERSO CASA!” ALLOGGI TEMPORANEI PER COSTRUIRE RELAZIONI NELLA COMUNITA’ - BANDO “HOUSING SOCIALE PER PERSONE FRAGILI” DI FONDAZIONE CARIPLO</w:t>
      </w:r>
      <w:r w:rsidR="00EC2BFA">
        <w:rPr>
          <w:rFonts w:asciiTheme="minorHAnsi" w:hAnsiTheme="minorHAnsi" w:cstheme="minorHAnsi"/>
          <w:b/>
          <w:sz w:val="22"/>
          <w:szCs w:val="22"/>
        </w:rPr>
        <w:t xml:space="preserve"> – CIG</w:t>
      </w:r>
      <w:r w:rsidR="005048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8A2" w:rsidRPr="005048A2">
        <w:rPr>
          <w:rFonts w:asciiTheme="minorHAnsi" w:hAnsiTheme="minorHAnsi" w:cstheme="minorHAnsi"/>
          <w:b/>
          <w:sz w:val="22"/>
          <w:szCs w:val="22"/>
        </w:rPr>
        <w:t>B279E8A4FA</w:t>
      </w:r>
      <w:r w:rsidR="005048A2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EC2BFA" w:rsidRPr="00EC2BFA">
        <w:t xml:space="preserve"> </w:t>
      </w:r>
      <w:r w:rsidR="00EC2BFA" w:rsidRPr="00EC2BFA">
        <w:rPr>
          <w:rFonts w:asciiTheme="minorHAnsi" w:hAnsiTheme="minorHAnsi" w:cstheme="minorHAnsi"/>
          <w:b/>
          <w:sz w:val="22"/>
          <w:szCs w:val="22"/>
        </w:rPr>
        <w:t>CUP B12D23000010004</w:t>
      </w:r>
    </w:p>
    <w:p w14:paraId="3705B643" w14:textId="1EF68BB5" w:rsidR="00DF4183" w:rsidRPr="00145B2E" w:rsidRDefault="00DF4183" w:rsidP="00DF4183">
      <w:pPr>
        <w:widowControl w:val="0"/>
        <w:tabs>
          <w:tab w:val="left" w:pos="0"/>
        </w:tabs>
      </w:pPr>
      <w:r w:rsidRPr="00145B2E">
        <w:rPr>
          <w:rFonts w:asciiTheme="minorHAnsi" w:hAnsiTheme="minorHAnsi" w:cstheme="minorHAnsi"/>
          <w:sz w:val="22"/>
          <w:szCs w:val="22"/>
        </w:rPr>
        <w:t>P</w:t>
      </w:r>
      <w:r w:rsidR="00145B2E" w:rsidRPr="00145B2E">
        <w:rPr>
          <w:rFonts w:asciiTheme="minorHAnsi" w:hAnsiTheme="minorHAnsi" w:cstheme="minorHAnsi"/>
          <w:sz w:val="22"/>
          <w:szCs w:val="22"/>
        </w:rPr>
        <w:t>remesso</w:t>
      </w:r>
    </w:p>
    <w:p w14:paraId="2DE5AF07" w14:textId="40537A06" w:rsidR="00255B50" w:rsidRPr="00145B2E" w:rsidRDefault="00255B50" w:rsidP="00284823">
      <w:pPr>
        <w:widowControl w:val="0"/>
        <w:numPr>
          <w:ilvl w:val="0"/>
          <w:numId w:val="1"/>
        </w:numPr>
        <w:tabs>
          <w:tab w:val="left" w:pos="-1701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5B2E">
        <w:rPr>
          <w:rFonts w:asciiTheme="minorHAnsi" w:hAnsiTheme="minorHAnsi" w:cstheme="minorHAnsi"/>
          <w:sz w:val="22"/>
          <w:szCs w:val="22"/>
        </w:rPr>
        <w:t xml:space="preserve">che </w:t>
      </w:r>
      <w:r w:rsidR="00145B2E" w:rsidRPr="00145B2E">
        <w:rPr>
          <w:rFonts w:asciiTheme="minorHAnsi" w:hAnsiTheme="minorHAnsi" w:cstheme="minorHAnsi"/>
          <w:sz w:val="22"/>
          <w:szCs w:val="22"/>
        </w:rPr>
        <w:t>l</w:t>
      </w:r>
      <w:r w:rsidRPr="00145B2E">
        <w:rPr>
          <w:rFonts w:asciiTheme="minorHAnsi" w:hAnsiTheme="minorHAnsi" w:cstheme="minorHAnsi"/>
          <w:sz w:val="22"/>
          <w:szCs w:val="22"/>
        </w:rPr>
        <w:t xml:space="preserve">’Azienda in data </w:t>
      </w:r>
      <w:r w:rsidR="006E4EB5" w:rsidRPr="00145B2E">
        <w:rPr>
          <w:rFonts w:asciiTheme="minorHAnsi" w:hAnsiTheme="minorHAnsi" w:cstheme="minorHAnsi"/>
          <w:sz w:val="22"/>
          <w:szCs w:val="22"/>
        </w:rPr>
        <w:t>16 luglio</w:t>
      </w:r>
      <w:r w:rsidRPr="00145B2E">
        <w:rPr>
          <w:rFonts w:asciiTheme="minorHAnsi" w:hAnsiTheme="minorHAnsi" w:cstheme="minorHAnsi"/>
          <w:sz w:val="22"/>
          <w:szCs w:val="22"/>
        </w:rPr>
        <w:t xml:space="preserve"> 202</w:t>
      </w:r>
      <w:r w:rsidR="006E4EB5" w:rsidRPr="00145B2E">
        <w:rPr>
          <w:rFonts w:asciiTheme="minorHAnsi" w:hAnsiTheme="minorHAnsi" w:cstheme="minorHAnsi"/>
          <w:sz w:val="22"/>
          <w:szCs w:val="22"/>
        </w:rPr>
        <w:t>4</w:t>
      </w:r>
      <w:r w:rsidRPr="00145B2E">
        <w:rPr>
          <w:rFonts w:asciiTheme="minorHAnsi" w:hAnsiTheme="minorHAnsi" w:cstheme="minorHAnsi"/>
          <w:sz w:val="22"/>
          <w:szCs w:val="22"/>
        </w:rPr>
        <w:t xml:space="preserve"> ha diramato la lettera d’invito prot. n. </w:t>
      </w:r>
      <w:r w:rsidR="001F6F1C" w:rsidRPr="00145B2E">
        <w:rPr>
          <w:rFonts w:asciiTheme="minorHAnsi" w:hAnsiTheme="minorHAnsi" w:cstheme="minorHAnsi"/>
          <w:sz w:val="22"/>
          <w:szCs w:val="22"/>
        </w:rPr>
        <w:t>00</w:t>
      </w:r>
      <w:r w:rsidR="00124337" w:rsidRPr="00145B2E">
        <w:rPr>
          <w:rFonts w:asciiTheme="minorHAnsi" w:hAnsiTheme="minorHAnsi" w:cstheme="minorHAnsi"/>
          <w:sz w:val="22"/>
          <w:szCs w:val="22"/>
        </w:rPr>
        <w:t>16986</w:t>
      </w:r>
      <w:r w:rsidRPr="00145B2E">
        <w:rPr>
          <w:rFonts w:asciiTheme="minorHAnsi" w:hAnsiTheme="minorHAnsi" w:cstheme="minorHAnsi"/>
          <w:sz w:val="22"/>
          <w:szCs w:val="22"/>
        </w:rPr>
        <w:t xml:space="preserve">, tramite Piattaforma Telematica SINTEL, a: 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0"/>
        <w:gridCol w:w="3043"/>
      </w:tblGrid>
      <w:tr w:rsidR="00DF4183" w:rsidRPr="00DF4183" w14:paraId="2FE8FBE3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  <w:hideMark/>
          </w:tcPr>
          <w:p w14:paraId="5F785FFB" w14:textId="77777777" w:rsidR="00255B50" w:rsidRPr="00DF4183" w:rsidRDefault="00255B50" w:rsidP="0069465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F4183">
              <w:rPr>
                <w:rFonts w:ascii="Calibri" w:hAnsi="Calibri" w:cs="Calibri"/>
                <w:b/>
                <w:bCs/>
                <w:sz w:val="16"/>
                <w:szCs w:val="16"/>
              </w:rPr>
              <w:t>RAGIONE SOCIALE</w:t>
            </w:r>
          </w:p>
        </w:tc>
        <w:tc>
          <w:tcPr>
            <w:tcW w:w="3043" w:type="dxa"/>
            <w:vAlign w:val="center"/>
          </w:tcPr>
          <w:p w14:paraId="2807021E" w14:textId="15E4C7A1" w:rsidR="00255B50" w:rsidRPr="00DF4183" w:rsidRDefault="008F7169" w:rsidP="0069465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F418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C.F/P.I. </w:t>
            </w:r>
          </w:p>
        </w:tc>
      </w:tr>
      <w:tr w:rsidR="00DF4183" w:rsidRPr="00DF4183" w14:paraId="06173523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</w:tcPr>
          <w:p w14:paraId="7AB5A010" w14:textId="2E953992" w:rsidR="007C0353" w:rsidRPr="00DF4183" w:rsidRDefault="00F677F9" w:rsidP="007C0353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BONACINA S.R.L</w:t>
            </w:r>
            <w:r w:rsidR="00ED69E1"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.</w:t>
            </w:r>
          </w:p>
        </w:tc>
        <w:tc>
          <w:tcPr>
            <w:tcW w:w="3043" w:type="dxa"/>
            <w:vAlign w:val="center"/>
          </w:tcPr>
          <w:p w14:paraId="24CA75D5" w14:textId="45A72B55" w:rsidR="007C0353" w:rsidRPr="00DF4183" w:rsidRDefault="00ED69E1" w:rsidP="007C03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4183">
              <w:rPr>
                <w:rFonts w:ascii="Calibri" w:hAnsi="Calibri" w:cs="Calibri"/>
                <w:sz w:val="16"/>
                <w:szCs w:val="16"/>
              </w:rPr>
              <w:t>13238320157</w:t>
            </w:r>
          </w:p>
        </w:tc>
      </w:tr>
      <w:tr w:rsidR="00DF4183" w:rsidRPr="00DF4183" w14:paraId="2E4EF688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</w:tcPr>
          <w:p w14:paraId="730C9CD5" w14:textId="5AB225FE" w:rsidR="007C0353" w:rsidRPr="00DF4183" w:rsidRDefault="00F677F9" w:rsidP="007C0353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COSBOTEK S.R.L.</w:t>
            </w:r>
          </w:p>
        </w:tc>
        <w:tc>
          <w:tcPr>
            <w:tcW w:w="3043" w:type="dxa"/>
            <w:vAlign w:val="center"/>
          </w:tcPr>
          <w:p w14:paraId="45E99D93" w14:textId="3F429192" w:rsidR="007C0353" w:rsidRPr="00DF4183" w:rsidRDefault="002F2D51" w:rsidP="007C03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4183">
              <w:rPr>
                <w:rFonts w:ascii="Calibri" w:hAnsi="Calibri" w:cs="Calibri"/>
                <w:sz w:val="16"/>
                <w:szCs w:val="16"/>
              </w:rPr>
              <w:t>02154130963</w:t>
            </w:r>
          </w:p>
        </w:tc>
      </w:tr>
      <w:tr w:rsidR="00DF4183" w:rsidRPr="00DF4183" w14:paraId="68A5C44F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</w:tcPr>
          <w:p w14:paraId="1DED7716" w14:textId="61DB14F0" w:rsidR="007C0353" w:rsidRPr="00DF4183" w:rsidRDefault="00F677F9" w:rsidP="007C0353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ENNEGI COSTRUZIONI S.R.L.</w:t>
            </w:r>
          </w:p>
        </w:tc>
        <w:tc>
          <w:tcPr>
            <w:tcW w:w="3043" w:type="dxa"/>
            <w:vAlign w:val="center"/>
          </w:tcPr>
          <w:p w14:paraId="39FE378C" w14:textId="33A53123" w:rsidR="007C0353" w:rsidRPr="00DF4183" w:rsidRDefault="002F2D51" w:rsidP="007C03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4183">
              <w:rPr>
                <w:rFonts w:ascii="Calibri" w:hAnsi="Calibri" w:cs="Calibri"/>
                <w:sz w:val="16"/>
                <w:szCs w:val="16"/>
              </w:rPr>
              <w:t>10273840966</w:t>
            </w:r>
          </w:p>
        </w:tc>
      </w:tr>
      <w:tr w:rsidR="00DF4183" w:rsidRPr="00DF4183" w14:paraId="3C4DF145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</w:tcPr>
          <w:p w14:paraId="123E2C3D" w14:textId="2B8B727A" w:rsidR="007C0353" w:rsidRPr="00DF4183" w:rsidRDefault="00F677F9" w:rsidP="007C0353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GM3 S</w:t>
            </w:r>
            <w:r w:rsidR="00ED69E1"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.</w:t>
            </w: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R</w:t>
            </w:r>
            <w:r w:rsidR="00ED69E1"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.</w:t>
            </w: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L</w:t>
            </w:r>
            <w:r w:rsidR="00ED69E1"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.</w:t>
            </w:r>
          </w:p>
        </w:tc>
        <w:tc>
          <w:tcPr>
            <w:tcW w:w="3043" w:type="dxa"/>
            <w:vAlign w:val="center"/>
          </w:tcPr>
          <w:p w14:paraId="7633CD0A" w14:textId="1471B7A8" w:rsidR="007C0353" w:rsidRPr="00DF4183" w:rsidRDefault="002F2D51" w:rsidP="007C03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4183">
              <w:rPr>
                <w:rFonts w:ascii="Calibri" w:hAnsi="Calibri" w:cs="Calibri"/>
                <w:sz w:val="16"/>
                <w:szCs w:val="16"/>
              </w:rPr>
              <w:t>03318800160</w:t>
            </w:r>
          </w:p>
        </w:tc>
      </w:tr>
      <w:tr w:rsidR="00DF4183" w:rsidRPr="00DF4183" w14:paraId="18175066" w14:textId="77777777" w:rsidTr="00145B2E">
        <w:trPr>
          <w:trHeight w:val="300"/>
        </w:trPr>
        <w:tc>
          <w:tcPr>
            <w:tcW w:w="6170" w:type="dxa"/>
            <w:shd w:val="clear" w:color="auto" w:fill="auto"/>
            <w:noWrap/>
            <w:vAlign w:val="center"/>
          </w:tcPr>
          <w:p w14:paraId="1DA3DB75" w14:textId="40D1C897" w:rsidR="007C0353" w:rsidRPr="00DF4183" w:rsidRDefault="00F677F9" w:rsidP="007C0353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DF4183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IMPRESA BELLOMI S.N.C.</w:t>
            </w:r>
          </w:p>
        </w:tc>
        <w:tc>
          <w:tcPr>
            <w:tcW w:w="3043" w:type="dxa"/>
            <w:vAlign w:val="center"/>
          </w:tcPr>
          <w:p w14:paraId="3226DDCA" w14:textId="3E67BF1A" w:rsidR="007C0353" w:rsidRPr="00DF4183" w:rsidRDefault="007B4791" w:rsidP="007C03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4183">
              <w:rPr>
                <w:rFonts w:ascii="Calibri" w:hAnsi="Calibri" w:cs="Calibri"/>
                <w:sz w:val="16"/>
                <w:szCs w:val="16"/>
              </w:rPr>
              <w:t>02354870137</w:t>
            </w:r>
          </w:p>
        </w:tc>
      </w:tr>
    </w:tbl>
    <w:p w14:paraId="7E9E11F7" w14:textId="38EA6249" w:rsidR="00C933DE" w:rsidRPr="00145B2E" w:rsidRDefault="00C933DE" w:rsidP="002A311E">
      <w:pPr>
        <w:pStyle w:val="Rientrocorpodeltesto"/>
        <w:numPr>
          <w:ilvl w:val="0"/>
          <w:numId w:val="2"/>
        </w:numPr>
        <w:tabs>
          <w:tab w:val="left" w:pos="-180"/>
        </w:tabs>
        <w:spacing w:after="0"/>
        <w:ind w:left="357" w:right="-142" w:hanging="357"/>
        <w:jc w:val="both"/>
        <w:rPr>
          <w:rFonts w:ascii="Calibri" w:hAnsi="Calibri" w:cs="Calibri"/>
          <w:strike/>
          <w:sz w:val="22"/>
          <w:szCs w:val="22"/>
        </w:rPr>
      </w:pPr>
      <w:r w:rsidRPr="00145B2E">
        <w:rPr>
          <w:rFonts w:ascii="Calibri" w:hAnsi="Calibri" w:cs="Calibri"/>
          <w:sz w:val="22"/>
          <w:szCs w:val="22"/>
        </w:rPr>
        <w:t>entro il termine fissato per la presentazione delle offerte</w:t>
      </w:r>
      <w:r w:rsidR="00DF4183" w:rsidRPr="00145B2E">
        <w:rPr>
          <w:rFonts w:ascii="Calibri" w:hAnsi="Calibri" w:cs="Calibri"/>
          <w:sz w:val="22"/>
          <w:szCs w:val="22"/>
        </w:rPr>
        <w:t xml:space="preserve">, </w:t>
      </w:r>
      <w:r w:rsidRPr="00145B2E">
        <w:rPr>
          <w:rFonts w:ascii="Calibri" w:hAnsi="Calibri" w:cs="Calibri"/>
          <w:sz w:val="22"/>
          <w:szCs w:val="22"/>
        </w:rPr>
        <w:t>ore 1</w:t>
      </w:r>
      <w:r w:rsidR="00124337" w:rsidRPr="00145B2E">
        <w:rPr>
          <w:rFonts w:ascii="Calibri" w:hAnsi="Calibri" w:cs="Calibri"/>
          <w:sz w:val="22"/>
          <w:szCs w:val="22"/>
        </w:rPr>
        <w:t>0:</w:t>
      </w:r>
      <w:r w:rsidRPr="00145B2E">
        <w:rPr>
          <w:rFonts w:ascii="Calibri" w:hAnsi="Calibri" w:cs="Calibri"/>
          <w:sz w:val="22"/>
          <w:szCs w:val="22"/>
        </w:rPr>
        <w:t xml:space="preserve">00 del </w:t>
      </w:r>
      <w:r w:rsidR="00124337" w:rsidRPr="00145B2E">
        <w:rPr>
          <w:rFonts w:ascii="Calibri" w:hAnsi="Calibri" w:cs="Calibri"/>
          <w:sz w:val="22"/>
          <w:szCs w:val="22"/>
        </w:rPr>
        <w:t>29/07/2024</w:t>
      </w:r>
      <w:r w:rsidR="00DF4183" w:rsidRPr="00145B2E">
        <w:rPr>
          <w:rFonts w:ascii="Calibri" w:hAnsi="Calibri" w:cs="Calibri"/>
          <w:sz w:val="22"/>
          <w:szCs w:val="22"/>
        </w:rPr>
        <w:t>,</w:t>
      </w:r>
      <w:r w:rsidRPr="00145B2E">
        <w:rPr>
          <w:rFonts w:ascii="Calibri" w:hAnsi="Calibri" w:cs="Calibri"/>
          <w:sz w:val="22"/>
          <w:szCs w:val="22"/>
        </w:rPr>
        <w:t xml:space="preserve"> hanno presentato offerta i seguenti operatori economici</w:t>
      </w:r>
      <w:r w:rsidR="00145B2E" w:rsidRPr="00145B2E">
        <w:rPr>
          <w:rFonts w:ascii="Calibri" w:hAnsi="Calibri" w:cs="Calibri"/>
          <w:sz w:val="22"/>
          <w:szCs w:val="22"/>
        </w:rPr>
        <w:t>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3686"/>
        <w:gridCol w:w="2976"/>
      </w:tblGrid>
      <w:tr w:rsidR="006329DD" w:rsidRPr="00775CBA" w14:paraId="362A68D9" w14:textId="77777777" w:rsidTr="006329DD">
        <w:trPr>
          <w:trHeight w:val="473"/>
        </w:trPr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11241E34" w14:textId="77777777" w:rsidR="006329DD" w:rsidRPr="00775CBA" w:rsidRDefault="006329DD" w:rsidP="0069465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5CBA">
              <w:rPr>
                <w:rFonts w:ascii="Calibri" w:hAnsi="Calibri" w:cs="Calibri"/>
                <w:b/>
                <w:bCs/>
                <w:sz w:val="16"/>
                <w:szCs w:val="16"/>
              </w:rPr>
              <w:t>RAGIONE SOCIALE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1A772E7" w14:textId="77777777" w:rsidR="006329DD" w:rsidRPr="00775CBA" w:rsidRDefault="006329DD" w:rsidP="0069465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5CBA">
              <w:rPr>
                <w:rFonts w:ascii="Calibri" w:hAnsi="Calibri" w:cs="Calibri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FEFE2BA" w14:textId="77777777" w:rsidR="006329DD" w:rsidRPr="00775CBA" w:rsidRDefault="006329DD" w:rsidP="0069465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5CBA">
              <w:rPr>
                <w:rFonts w:ascii="Calibri" w:hAnsi="Calibri" w:cs="Calibri"/>
                <w:b/>
                <w:bCs/>
                <w:sz w:val="16"/>
                <w:szCs w:val="16"/>
              </w:rPr>
              <w:t>C.F/P.I.</w:t>
            </w:r>
          </w:p>
        </w:tc>
      </w:tr>
      <w:tr w:rsidR="006329DD" w:rsidRPr="00775CBA" w14:paraId="6A7A9B39" w14:textId="77777777" w:rsidTr="006329DD">
        <w:trPr>
          <w:trHeight w:val="383"/>
        </w:trPr>
        <w:tc>
          <w:tcPr>
            <w:tcW w:w="2476" w:type="dxa"/>
            <w:shd w:val="clear" w:color="auto" w:fill="auto"/>
            <w:noWrap/>
            <w:vAlign w:val="center"/>
          </w:tcPr>
          <w:p w14:paraId="140526E6" w14:textId="06867BE5" w:rsidR="006329DD" w:rsidRPr="00775CBA" w:rsidRDefault="006329DD" w:rsidP="0077528B">
            <w:pPr>
              <w:pStyle w:val="Paragrafoelenco"/>
              <w:numPr>
                <w:ilvl w:val="0"/>
                <w:numId w:val="5"/>
              </w:numPr>
              <w:ind w:left="358" w:hanging="283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775CB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COSBOTEK S.R.L.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4B205C5" w14:textId="4204F3BA" w:rsidR="006329DD" w:rsidRPr="00775CBA" w:rsidRDefault="006329DD" w:rsidP="0028556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775CBA">
              <w:rPr>
                <w:rFonts w:asciiTheme="minorHAnsi" w:hAnsiTheme="minorHAnsi" w:cstheme="minorHAnsi"/>
                <w:sz w:val="16"/>
                <w:szCs w:val="16"/>
              </w:rPr>
              <w:t>VIA CADUTI DI NASSIRYA, SNC - 20832 DESIO (MB)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C942397" w14:textId="7C6EDEC2" w:rsidR="006329DD" w:rsidRPr="00775CBA" w:rsidRDefault="006329DD" w:rsidP="0077528B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02154130963</w:t>
            </w:r>
          </w:p>
        </w:tc>
      </w:tr>
      <w:tr w:rsidR="006329DD" w:rsidRPr="00775CBA" w14:paraId="658FBC16" w14:textId="77777777" w:rsidTr="006329DD">
        <w:trPr>
          <w:trHeight w:val="301"/>
        </w:trPr>
        <w:tc>
          <w:tcPr>
            <w:tcW w:w="2476" w:type="dxa"/>
            <w:shd w:val="clear" w:color="auto" w:fill="auto"/>
            <w:noWrap/>
            <w:vAlign w:val="center"/>
          </w:tcPr>
          <w:p w14:paraId="7CA1DAF4" w14:textId="4464AFFD" w:rsidR="006329DD" w:rsidRPr="00775CBA" w:rsidRDefault="006329DD" w:rsidP="0077528B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775CBA">
              <w:rPr>
                <w:rFonts w:ascii="Calibri" w:hAnsi="Calibri" w:cs="Calibri"/>
                <w:sz w:val="16"/>
                <w:szCs w:val="16"/>
                <w:lang w:val="it-IT"/>
              </w:rPr>
              <w:t>BONACINA S.R.L.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859CF81" w14:textId="39A03E86" w:rsidR="006329DD" w:rsidRPr="00775CBA" w:rsidRDefault="006329DD" w:rsidP="0077528B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VIA MONTE OLIVETO, 8/10 - 23851 GALBIATE (LC)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87A7449" w14:textId="08B5EB5C" w:rsidR="006329DD" w:rsidRPr="00775CBA" w:rsidRDefault="006329DD" w:rsidP="0077528B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13238320157</w:t>
            </w:r>
          </w:p>
        </w:tc>
      </w:tr>
      <w:tr w:rsidR="006329DD" w:rsidRPr="00775CBA" w14:paraId="302D9B02" w14:textId="77777777" w:rsidTr="006329DD">
        <w:trPr>
          <w:trHeight w:val="149"/>
        </w:trPr>
        <w:tc>
          <w:tcPr>
            <w:tcW w:w="2476" w:type="dxa"/>
            <w:shd w:val="clear" w:color="auto" w:fill="auto"/>
            <w:noWrap/>
            <w:vAlign w:val="center"/>
          </w:tcPr>
          <w:p w14:paraId="4F988559" w14:textId="2FAB9518" w:rsidR="006329DD" w:rsidRPr="00775CBA" w:rsidRDefault="006329DD" w:rsidP="0077528B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75CB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IMPRESA BELLOMI S.N.C.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9408A9D" w14:textId="72BDB3A0" w:rsidR="006329DD" w:rsidRPr="00775CBA" w:rsidRDefault="006329DD" w:rsidP="0077528B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VIA RAVONA, 1/C - 22042 SAN FERMO DELLA BATTAGLIA (CO)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C12765D" w14:textId="63CF8882" w:rsidR="006329DD" w:rsidRPr="00775CBA" w:rsidRDefault="006329DD" w:rsidP="0077528B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02354870137</w:t>
            </w:r>
          </w:p>
        </w:tc>
      </w:tr>
      <w:tr w:rsidR="006329DD" w:rsidRPr="00775CBA" w14:paraId="40E971B0" w14:textId="77777777" w:rsidTr="006329DD">
        <w:trPr>
          <w:trHeight w:val="311"/>
        </w:trPr>
        <w:tc>
          <w:tcPr>
            <w:tcW w:w="2476" w:type="dxa"/>
            <w:shd w:val="clear" w:color="auto" w:fill="auto"/>
            <w:noWrap/>
            <w:vAlign w:val="center"/>
          </w:tcPr>
          <w:p w14:paraId="069E3BA0" w14:textId="23EC4737" w:rsidR="006329DD" w:rsidRPr="00775CBA" w:rsidRDefault="006329DD" w:rsidP="0077528B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75CB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ENNEGI COSTRUZIONI S.R.L.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F622B0F" w14:textId="7F85F46B" w:rsidR="006329DD" w:rsidRPr="00775CBA" w:rsidRDefault="006329DD" w:rsidP="00285564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Theme="minorHAnsi" w:hAnsiTheme="minorHAnsi" w:cstheme="minorHAnsi"/>
                <w:sz w:val="16"/>
                <w:szCs w:val="16"/>
              </w:rPr>
              <w:t>CORSO MAGENTA, 56 - 20123 MILANO (MI)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1AD8A8" w14:textId="62DB31C3" w:rsidR="006329DD" w:rsidRPr="00775CBA" w:rsidRDefault="006329DD" w:rsidP="0077528B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775CBA">
              <w:rPr>
                <w:rFonts w:ascii="Calibri" w:hAnsi="Calibri" w:cs="Calibri"/>
                <w:sz w:val="16"/>
                <w:szCs w:val="16"/>
              </w:rPr>
              <w:t>10273840966</w:t>
            </w:r>
          </w:p>
        </w:tc>
      </w:tr>
    </w:tbl>
    <w:p w14:paraId="3B2C393B" w14:textId="77777777" w:rsidR="001245ED" w:rsidRDefault="001245ED" w:rsidP="00145B2E">
      <w:pPr>
        <w:widowControl w:val="0"/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D6BACD" w14:textId="5D93E967" w:rsidR="00DF4183" w:rsidRPr="001245ED" w:rsidRDefault="00145B2E" w:rsidP="00145B2E">
      <w:pPr>
        <w:widowControl w:val="0"/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245ED">
        <w:rPr>
          <w:rFonts w:asciiTheme="minorHAnsi" w:hAnsiTheme="minorHAnsi" w:cstheme="minorHAnsi"/>
          <w:sz w:val="22"/>
          <w:szCs w:val="22"/>
        </w:rPr>
        <w:t>Tutto ciò premesso, s</w:t>
      </w:r>
      <w:r w:rsidR="00DF4183" w:rsidRPr="001245ED">
        <w:rPr>
          <w:rFonts w:asciiTheme="minorHAnsi" w:hAnsiTheme="minorHAnsi" w:cstheme="minorHAnsi"/>
          <w:sz w:val="22"/>
          <w:szCs w:val="22"/>
        </w:rPr>
        <w:t>i riportano nel seguito le risultanze delle attività svolte dal RUP, arch. Lino Antonio Saligari, coadiuvato dal personale dell’Ufficio Appalti, a seguito della verifica</w:t>
      </w:r>
      <w:r w:rsidRPr="001245ED">
        <w:rPr>
          <w:rFonts w:asciiTheme="minorHAnsi" w:hAnsiTheme="minorHAnsi" w:cstheme="minorHAnsi"/>
          <w:sz w:val="22"/>
          <w:szCs w:val="22"/>
        </w:rPr>
        <w:t>,</w:t>
      </w:r>
      <w:r w:rsidR="00DF4183" w:rsidRPr="001245ED">
        <w:rPr>
          <w:rFonts w:asciiTheme="minorHAnsi" w:hAnsiTheme="minorHAnsi" w:cstheme="minorHAnsi"/>
          <w:sz w:val="22"/>
          <w:szCs w:val="22"/>
        </w:rPr>
        <w:t xml:space="preserve"> in seduta riservata</w:t>
      </w:r>
      <w:r w:rsidR="00697324">
        <w:rPr>
          <w:rFonts w:asciiTheme="minorHAnsi" w:hAnsiTheme="minorHAnsi" w:cstheme="minorHAnsi"/>
          <w:sz w:val="22"/>
          <w:szCs w:val="22"/>
        </w:rPr>
        <w:t xml:space="preserve"> </w:t>
      </w:r>
      <w:r w:rsidR="00697324" w:rsidRPr="00697324">
        <w:rPr>
          <w:rFonts w:asciiTheme="minorHAnsi" w:hAnsiTheme="minorHAnsi" w:cstheme="minorHAnsi"/>
          <w:sz w:val="22"/>
          <w:szCs w:val="22"/>
        </w:rPr>
        <w:t>il giorno 29 luglio</w:t>
      </w:r>
      <w:r w:rsidR="00697324">
        <w:rPr>
          <w:rFonts w:asciiTheme="minorHAnsi" w:hAnsiTheme="minorHAnsi" w:cstheme="minorHAnsi"/>
          <w:sz w:val="22"/>
          <w:szCs w:val="22"/>
        </w:rPr>
        <w:t xml:space="preserve"> </w:t>
      </w:r>
      <w:r w:rsidR="00697324" w:rsidRPr="00697324">
        <w:rPr>
          <w:rFonts w:asciiTheme="minorHAnsi" w:hAnsiTheme="minorHAnsi" w:cstheme="minorHAnsi"/>
          <w:sz w:val="22"/>
          <w:szCs w:val="22"/>
        </w:rPr>
        <w:t>2024</w:t>
      </w:r>
      <w:r w:rsidRPr="001245ED">
        <w:rPr>
          <w:rFonts w:asciiTheme="minorHAnsi" w:hAnsiTheme="minorHAnsi" w:cstheme="minorHAnsi"/>
          <w:sz w:val="22"/>
          <w:szCs w:val="22"/>
        </w:rPr>
        <w:t>,</w:t>
      </w:r>
      <w:r w:rsidR="00DF4183" w:rsidRPr="001245ED">
        <w:rPr>
          <w:rFonts w:asciiTheme="minorHAnsi" w:hAnsiTheme="minorHAnsi" w:cstheme="minorHAnsi"/>
          <w:sz w:val="22"/>
          <w:szCs w:val="22"/>
        </w:rPr>
        <w:t xml:space="preserve"> dell</w:t>
      </w:r>
      <w:r w:rsidRPr="001245ED">
        <w:rPr>
          <w:rFonts w:asciiTheme="minorHAnsi" w:hAnsiTheme="minorHAnsi" w:cstheme="minorHAnsi"/>
          <w:sz w:val="22"/>
          <w:szCs w:val="22"/>
        </w:rPr>
        <w:t xml:space="preserve">a documentazione contenuta nelle buste </w:t>
      </w:r>
      <w:r w:rsidR="00B47D4F">
        <w:rPr>
          <w:rFonts w:asciiTheme="minorHAnsi" w:hAnsiTheme="minorHAnsi" w:cstheme="minorHAnsi"/>
          <w:sz w:val="22"/>
          <w:szCs w:val="22"/>
        </w:rPr>
        <w:t xml:space="preserve">telematiche </w:t>
      </w:r>
      <w:r w:rsidRPr="001245ED">
        <w:rPr>
          <w:rFonts w:asciiTheme="minorHAnsi" w:hAnsiTheme="minorHAnsi" w:cstheme="minorHAnsi"/>
          <w:sz w:val="22"/>
          <w:szCs w:val="22"/>
        </w:rPr>
        <w:t>amministrativ</w:t>
      </w:r>
      <w:r w:rsidR="00B47D4F">
        <w:rPr>
          <w:rFonts w:asciiTheme="minorHAnsi" w:hAnsiTheme="minorHAnsi" w:cstheme="minorHAnsi"/>
          <w:sz w:val="22"/>
          <w:szCs w:val="22"/>
        </w:rPr>
        <w:t>e</w:t>
      </w:r>
      <w:r w:rsidRPr="001245ED">
        <w:rPr>
          <w:rFonts w:asciiTheme="minorHAnsi" w:hAnsiTheme="minorHAnsi" w:cstheme="minorHAnsi"/>
          <w:sz w:val="22"/>
          <w:szCs w:val="22"/>
        </w:rPr>
        <w:t xml:space="preserve"> ed economic</w:t>
      </w:r>
      <w:r w:rsidR="00B47D4F">
        <w:rPr>
          <w:rFonts w:asciiTheme="minorHAnsi" w:hAnsiTheme="minorHAnsi" w:cstheme="minorHAnsi"/>
          <w:sz w:val="22"/>
          <w:szCs w:val="22"/>
        </w:rPr>
        <w:t>he</w:t>
      </w:r>
      <w:r w:rsidR="00DF4183" w:rsidRPr="001245ED">
        <w:rPr>
          <w:rFonts w:asciiTheme="minorHAnsi" w:hAnsiTheme="minorHAnsi" w:cstheme="minorHAnsi"/>
          <w:sz w:val="22"/>
          <w:szCs w:val="22"/>
        </w:rPr>
        <w:t xml:space="preserve"> pervenute</w:t>
      </w:r>
      <w:r w:rsidRPr="001245ED">
        <w:rPr>
          <w:rFonts w:asciiTheme="minorHAnsi" w:hAnsiTheme="minorHAnsi" w:cstheme="minorHAnsi"/>
          <w:sz w:val="22"/>
          <w:szCs w:val="22"/>
        </w:rPr>
        <w:t>.</w:t>
      </w:r>
    </w:p>
    <w:p w14:paraId="79E722F2" w14:textId="2312EFCD" w:rsidR="00DF4183" w:rsidRPr="001245ED" w:rsidRDefault="00145B2E" w:rsidP="00145B2E">
      <w:pPr>
        <w:jc w:val="center"/>
        <w:rPr>
          <w:rFonts w:asciiTheme="minorHAnsi" w:hAnsiTheme="minorHAnsi" w:cstheme="minorHAnsi"/>
          <w:sz w:val="22"/>
          <w:szCs w:val="22"/>
        </w:rPr>
      </w:pPr>
      <w:r w:rsidRPr="001245ED">
        <w:rPr>
          <w:rFonts w:asciiTheme="minorHAnsi" w:hAnsiTheme="minorHAnsi" w:cstheme="minorHAnsi"/>
          <w:sz w:val="22"/>
          <w:szCs w:val="22"/>
        </w:rPr>
        <w:t>***</w:t>
      </w:r>
    </w:p>
    <w:p w14:paraId="01165F84" w14:textId="77777777" w:rsidR="00DF4183" w:rsidRDefault="00DF4183" w:rsidP="00DF4183">
      <w:pPr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4C881BE9" w14:textId="012FC3E9" w:rsidR="00DC41DC" w:rsidRPr="001245ED" w:rsidRDefault="00DF4183" w:rsidP="00145B2E">
      <w:pPr>
        <w:jc w:val="both"/>
        <w:rPr>
          <w:rFonts w:asciiTheme="minorHAnsi" w:hAnsiTheme="minorHAnsi" w:cstheme="minorHAnsi"/>
          <w:sz w:val="22"/>
          <w:szCs w:val="22"/>
        </w:rPr>
      </w:pPr>
      <w:r w:rsidRPr="001245ED">
        <w:rPr>
          <w:rFonts w:asciiTheme="minorHAnsi" w:hAnsiTheme="minorHAnsi" w:cstheme="minorHAnsi"/>
          <w:sz w:val="22"/>
          <w:szCs w:val="22"/>
        </w:rPr>
        <w:t>Il RUP</w:t>
      </w:r>
    </w:p>
    <w:p w14:paraId="1680B64A" w14:textId="544A50D5" w:rsidR="00C35CB6" w:rsidRPr="00DC41DC" w:rsidRDefault="00145B2E" w:rsidP="00DC41D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5ED">
        <w:rPr>
          <w:rFonts w:asciiTheme="minorHAnsi" w:hAnsiTheme="minorHAnsi" w:cstheme="minorHAnsi"/>
          <w:color w:val="auto"/>
          <w:sz w:val="22"/>
          <w:szCs w:val="22"/>
        </w:rPr>
        <w:t>procede</w:t>
      </w:r>
      <w:r w:rsidR="00656689" w:rsidRPr="001245E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6689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656689" w:rsidRPr="00145B2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con la collaborazione dell’Ufficio Appalti, </w:t>
      </w:r>
      <w:r w:rsidR="00AD47D9" w:rsidRPr="00DC41DC">
        <w:rPr>
          <w:rFonts w:asciiTheme="minorHAnsi" w:hAnsiTheme="minorHAnsi" w:cstheme="minorHAnsi"/>
          <w:sz w:val="22"/>
          <w:szCs w:val="22"/>
        </w:rPr>
        <w:t>all’apertura delle buste telematiche A) DOCUMENTAZIONE AMMINISTRATIVA e alla verifica della documentazione nelle stesse contenuta, con i seguenti esiti: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05"/>
        <w:gridCol w:w="2018"/>
        <w:gridCol w:w="3539"/>
      </w:tblGrid>
      <w:tr w:rsidR="00145B2E" w:rsidRPr="00DC41DC" w14:paraId="13FB176E" w14:textId="217624E1" w:rsidTr="00DC41DC">
        <w:trPr>
          <w:trHeight w:val="51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5FF875E" w14:textId="77777777" w:rsidR="00145B2E" w:rsidRPr="00DC41DC" w:rsidRDefault="00145B2E" w:rsidP="00145B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41DC">
              <w:rPr>
                <w:rFonts w:ascii="Calibri" w:hAnsi="Calibri" w:cs="Calibri"/>
                <w:b/>
                <w:bCs/>
                <w:sz w:val="16"/>
                <w:szCs w:val="16"/>
              </w:rPr>
              <w:t>RAGIONE SOCIALE</w:t>
            </w:r>
          </w:p>
        </w:tc>
        <w:tc>
          <w:tcPr>
            <w:tcW w:w="709" w:type="dxa"/>
            <w:vAlign w:val="center"/>
          </w:tcPr>
          <w:p w14:paraId="528CAC3A" w14:textId="6DF8BD80" w:rsidR="00145B2E" w:rsidRPr="00DC41DC" w:rsidRDefault="00145B2E" w:rsidP="00145B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41DC">
              <w:rPr>
                <w:rFonts w:ascii="Calibri" w:hAnsi="Calibri" w:cs="Calibri"/>
                <w:b/>
                <w:bCs/>
                <w:sz w:val="16"/>
                <w:szCs w:val="16"/>
              </w:rPr>
              <w:t>C.F/P.I.</w:t>
            </w:r>
          </w:p>
        </w:tc>
        <w:tc>
          <w:tcPr>
            <w:tcW w:w="2126" w:type="dxa"/>
          </w:tcPr>
          <w:p w14:paraId="11AF3176" w14:textId="104538D7" w:rsidR="00145B2E" w:rsidRPr="00DC41DC" w:rsidRDefault="00145B2E" w:rsidP="00145B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41DC">
              <w:rPr>
                <w:rFonts w:ascii="Calibri" w:hAnsi="Calibri" w:cs="Calibri"/>
                <w:b/>
                <w:bCs/>
                <w:sz w:val="16"/>
                <w:szCs w:val="16"/>
              </w:rPr>
              <w:t>MODALITA’ DI PARTECIPAZIONE</w:t>
            </w:r>
          </w:p>
        </w:tc>
        <w:tc>
          <w:tcPr>
            <w:tcW w:w="3827" w:type="dxa"/>
            <w:vAlign w:val="center"/>
          </w:tcPr>
          <w:p w14:paraId="5F567CB5" w14:textId="0DCA3C68" w:rsidR="00145B2E" w:rsidRPr="00DC41DC" w:rsidRDefault="00145B2E" w:rsidP="00145B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41D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ESITO </w:t>
            </w:r>
          </w:p>
        </w:tc>
      </w:tr>
      <w:tr w:rsidR="00145B2E" w:rsidRPr="00DC41DC" w14:paraId="0C973127" w14:textId="3B82F7A0" w:rsidTr="006329DD">
        <w:trPr>
          <w:trHeight w:val="349"/>
        </w:trPr>
        <w:tc>
          <w:tcPr>
            <w:tcW w:w="2551" w:type="dxa"/>
            <w:shd w:val="clear" w:color="auto" w:fill="auto"/>
            <w:noWrap/>
            <w:vAlign w:val="center"/>
          </w:tcPr>
          <w:p w14:paraId="22BE8B1D" w14:textId="74DCEBA9" w:rsidR="00145B2E" w:rsidRPr="00DC41DC" w:rsidRDefault="00145B2E" w:rsidP="00145B2E">
            <w:pPr>
              <w:pStyle w:val="Paragrafoelenco"/>
              <w:numPr>
                <w:ilvl w:val="0"/>
                <w:numId w:val="6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C41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COSBOTEK S.R.L.</w:t>
            </w:r>
          </w:p>
        </w:tc>
        <w:tc>
          <w:tcPr>
            <w:tcW w:w="709" w:type="dxa"/>
            <w:vAlign w:val="center"/>
          </w:tcPr>
          <w:p w14:paraId="27E77C89" w14:textId="7A8ACF02" w:rsidR="00145B2E" w:rsidRPr="00DC41DC" w:rsidRDefault="00145B2E" w:rsidP="00145B2E">
            <w:pPr>
              <w:ind w:left="355" w:hanging="283"/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02154130963</w:t>
            </w:r>
          </w:p>
        </w:tc>
        <w:tc>
          <w:tcPr>
            <w:tcW w:w="2126" w:type="dxa"/>
            <w:vAlign w:val="center"/>
          </w:tcPr>
          <w:p w14:paraId="442189D5" w14:textId="4AA25C15" w:rsidR="00145B2E" w:rsidRPr="00DC41DC" w:rsidRDefault="00145B2E" w:rsidP="00145B2E">
            <w:pPr>
              <w:ind w:left="355" w:hanging="283"/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Forma singola</w:t>
            </w:r>
          </w:p>
        </w:tc>
        <w:tc>
          <w:tcPr>
            <w:tcW w:w="3827" w:type="dxa"/>
            <w:vAlign w:val="center"/>
          </w:tcPr>
          <w:p w14:paraId="693E0D75" w14:textId="106A5292" w:rsidR="00145B2E" w:rsidRPr="00DC41DC" w:rsidRDefault="00145B2E" w:rsidP="00145B2E">
            <w:pPr>
              <w:ind w:left="355" w:hanging="283"/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  <w:t>AMMESSO: documentazione regolare</w:t>
            </w:r>
          </w:p>
        </w:tc>
      </w:tr>
      <w:tr w:rsidR="00145B2E" w:rsidRPr="00DC41DC" w14:paraId="3762F340" w14:textId="1F6A2A0E" w:rsidTr="006329DD">
        <w:trPr>
          <w:trHeight w:val="411"/>
        </w:trPr>
        <w:tc>
          <w:tcPr>
            <w:tcW w:w="2551" w:type="dxa"/>
            <w:shd w:val="clear" w:color="auto" w:fill="auto"/>
            <w:noWrap/>
            <w:vAlign w:val="center"/>
          </w:tcPr>
          <w:p w14:paraId="1F454B02" w14:textId="46EF6B70" w:rsidR="00145B2E" w:rsidRPr="00DC41DC" w:rsidRDefault="00145B2E" w:rsidP="00145B2E">
            <w:pPr>
              <w:pStyle w:val="Paragrafoelenco"/>
              <w:numPr>
                <w:ilvl w:val="0"/>
                <w:numId w:val="6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C41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BONACINA S.R.L.</w:t>
            </w:r>
          </w:p>
        </w:tc>
        <w:tc>
          <w:tcPr>
            <w:tcW w:w="709" w:type="dxa"/>
            <w:vAlign w:val="center"/>
          </w:tcPr>
          <w:p w14:paraId="29BD4DEF" w14:textId="3A347524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13238320157</w:t>
            </w:r>
          </w:p>
        </w:tc>
        <w:tc>
          <w:tcPr>
            <w:tcW w:w="2126" w:type="dxa"/>
            <w:vAlign w:val="center"/>
          </w:tcPr>
          <w:p w14:paraId="198B9B70" w14:textId="51B37283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Forma singola</w:t>
            </w:r>
          </w:p>
        </w:tc>
        <w:tc>
          <w:tcPr>
            <w:tcW w:w="3827" w:type="dxa"/>
            <w:vAlign w:val="center"/>
          </w:tcPr>
          <w:p w14:paraId="1386D9EC" w14:textId="28C69E76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  <w:t>AMMESSO: documentazione regolare</w:t>
            </w:r>
          </w:p>
        </w:tc>
      </w:tr>
      <w:tr w:rsidR="00145B2E" w:rsidRPr="00DC41DC" w14:paraId="2D161B04" w14:textId="05B9BE5F" w:rsidTr="006329DD">
        <w:trPr>
          <w:trHeight w:val="275"/>
        </w:trPr>
        <w:tc>
          <w:tcPr>
            <w:tcW w:w="2551" w:type="dxa"/>
            <w:shd w:val="clear" w:color="auto" w:fill="auto"/>
            <w:noWrap/>
            <w:vAlign w:val="center"/>
          </w:tcPr>
          <w:p w14:paraId="36DEF880" w14:textId="4AC6283D" w:rsidR="00145B2E" w:rsidRPr="00DC41DC" w:rsidRDefault="00145B2E" w:rsidP="00145B2E">
            <w:pPr>
              <w:pStyle w:val="Paragrafoelenco"/>
              <w:numPr>
                <w:ilvl w:val="0"/>
                <w:numId w:val="6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C41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IMPRESA BELLOMI S.N.C.</w:t>
            </w:r>
          </w:p>
        </w:tc>
        <w:tc>
          <w:tcPr>
            <w:tcW w:w="709" w:type="dxa"/>
            <w:vAlign w:val="center"/>
          </w:tcPr>
          <w:p w14:paraId="2A99BB56" w14:textId="097EB1D6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02354870137</w:t>
            </w:r>
          </w:p>
        </w:tc>
        <w:tc>
          <w:tcPr>
            <w:tcW w:w="2126" w:type="dxa"/>
            <w:vAlign w:val="center"/>
          </w:tcPr>
          <w:p w14:paraId="1BA9EB82" w14:textId="6C3CE01B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Forma singola</w:t>
            </w:r>
          </w:p>
        </w:tc>
        <w:tc>
          <w:tcPr>
            <w:tcW w:w="3827" w:type="dxa"/>
            <w:vAlign w:val="center"/>
          </w:tcPr>
          <w:p w14:paraId="60656665" w14:textId="06270602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  <w:t>AMMESSO: documentazione regolare</w:t>
            </w:r>
          </w:p>
        </w:tc>
      </w:tr>
      <w:tr w:rsidR="00145B2E" w:rsidRPr="00DC41DC" w14:paraId="2E77F037" w14:textId="57CDC2D8" w:rsidTr="006329DD">
        <w:trPr>
          <w:trHeight w:val="278"/>
        </w:trPr>
        <w:tc>
          <w:tcPr>
            <w:tcW w:w="2551" w:type="dxa"/>
            <w:shd w:val="clear" w:color="auto" w:fill="auto"/>
            <w:noWrap/>
            <w:vAlign w:val="center"/>
          </w:tcPr>
          <w:p w14:paraId="696E8D17" w14:textId="00555500" w:rsidR="00145B2E" w:rsidRPr="00DC41DC" w:rsidRDefault="00145B2E" w:rsidP="00145B2E">
            <w:pPr>
              <w:pStyle w:val="Paragrafoelenco"/>
              <w:numPr>
                <w:ilvl w:val="0"/>
                <w:numId w:val="6"/>
              </w:numPr>
              <w:ind w:left="355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C41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ENNEGI COSTRUZIONI S.R.L.</w:t>
            </w:r>
          </w:p>
        </w:tc>
        <w:tc>
          <w:tcPr>
            <w:tcW w:w="709" w:type="dxa"/>
            <w:vAlign w:val="center"/>
          </w:tcPr>
          <w:p w14:paraId="37F064B4" w14:textId="5C79045B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10273840966</w:t>
            </w:r>
          </w:p>
        </w:tc>
        <w:tc>
          <w:tcPr>
            <w:tcW w:w="2126" w:type="dxa"/>
            <w:vAlign w:val="center"/>
          </w:tcPr>
          <w:p w14:paraId="3E91CD2C" w14:textId="766E67D0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="Calibri" w:hAnsi="Calibri" w:cs="Calibri"/>
                <w:sz w:val="16"/>
                <w:szCs w:val="16"/>
              </w:rPr>
              <w:t>Forma singola</w:t>
            </w:r>
          </w:p>
        </w:tc>
        <w:tc>
          <w:tcPr>
            <w:tcW w:w="3827" w:type="dxa"/>
            <w:vAlign w:val="center"/>
          </w:tcPr>
          <w:p w14:paraId="2272F043" w14:textId="79C2BF5D" w:rsidR="00145B2E" w:rsidRPr="00DC41DC" w:rsidRDefault="00145B2E" w:rsidP="00145B2E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C41DC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eastAsia="en-US"/>
              </w:rPr>
              <w:t>AMMESSO: documentazione regolare</w:t>
            </w:r>
          </w:p>
        </w:tc>
      </w:tr>
    </w:tbl>
    <w:p w14:paraId="73D3754A" w14:textId="002E78C5" w:rsidR="003C28F9" w:rsidRPr="004748D8" w:rsidRDefault="003C28F9" w:rsidP="002A311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4748D8">
        <w:rPr>
          <w:rFonts w:asciiTheme="minorHAnsi" w:hAnsiTheme="minorHAnsi" w:cstheme="minorHAnsi"/>
          <w:color w:val="auto"/>
          <w:sz w:val="22"/>
          <w:szCs w:val="22"/>
          <w:lang w:val="it-IT"/>
        </w:rPr>
        <w:t>dispone la chiusura in Sintel della fase “Valutazione Buste Amministrative”;</w:t>
      </w:r>
    </w:p>
    <w:p w14:paraId="12477ADE" w14:textId="3122D5B6" w:rsidR="003C28F9" w:rsidRPr="004748D8" w:rsidRDefault="003C28F9" w:rsidP="002A311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748D8">
        <w:rPr>
          <w:rFonts w:asciiTheme="minorHAnsi" w:hAnsiTheme="minorHAnsi" w:cstheme="minorHAnsi"/>
          <w:sz w:val="22"/>
          <w:szCs w:val="22"/>
          <w:lang w:val="it-IT"/>
        </w:rPr>
        <w:t xml:space="preserve">procede, </w:t>
      </w:r>
      <w:r w:rsidRPr="00656689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con la collaborazione dell’Ufficio Appalti, </w:t>
      </w:r>
      <w:r w:rsidRPr="004748D8">
        <w:rPr>
          <w:rFonts w:asciiTheme="minorHAnsi" w:hAnsiTheme="minorHAnsi" w:cstheme="minorHAnsi"/>
          <w:sz w:val="22"/>
          <w:szCs w:val="22"/>
          <w:lang w:val="it-IT"/>
        </w:rPr>
        <w:t xml:space="preserve">all’apertura della busta telematica B) OFFERTA </w:t>
      </w:r>
      <w:r w:rsidRPr="001245ED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ECONOMICA </w:t>
      </w:r>
      <w:r w:rsidR="00DC41DC" w:rsidRPr="001245ED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constatando </w:t>
      </w:r>
      <w:r w:rsidRPr="001245ED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le seguenti </w:t>
      </w:r>
      <w:r w:rsidRPr="004748D8">
        <w:rPr>
          <w:rFonts w:asciiTheme="minorHAnsi" w:hAnsiTheme="minorHAnsi" w:cstheme="minorHAnsi"/>
          <w:sz w:val="22"/>
          <w:szCs w:val="22"/>
          <w:lang w:val="it-IT"/>
        </w:rPr>
        <w:t>percentuali di sconto: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842"/>
      </w:tblGrid>
      <w:tr w:rsidR="00904B8F" w:rsidRPr="004748D8" w14:paraId="50467214" w14:textId="77777777" w:rsidTr="00DD1E54">
        <w:trPr>
          <w:trHeight w:val="300"/>
        </w:trPr>
        <w:tc>
          <w:tcPr>
            <w:tcW w:w="567" w:type="dxa"/>
            <w:vAlign w:val="center"/>
          </w:tcPr>
          <w:p w14:paraId="4AE55A1B" w14:textId="77777777" w:rsidR="00904B8F" w:rsidRPr="004748D8" w:rsidRDefault="00904B8F" w:rsidP="0041287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BBE88A9" w14:textId="77777777" w:rsidR="00904B8F" w:rsidRPr="004748D8" w:rsidRDefault="00904B8F" w:rsidP="00412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b/>
                <w:sz w:val="18"/>
                <w:szCs w:val="18"/>
              </w:rPr>
              <w:t>OPERATORE ECONOMICO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8DA6D8" w14:textId="77777777" w:rsidR="00904B8F" w:rsidRPr="004748D8" w:rsidRDefault="00904B8F" w:rsidP="004128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b/>
                <w:sz w:val="18"/>
                <w:szCs w:val="18"/>
              </w:rPr>
              <w:t>SCONTO OFFERTO IN PERCENTUALE</w:t>
            </w:r>
          </w:p>
        </w:tc>
      </w:tr>
      <w:tr w:rsidR="00071135" w:rsidRPr="004748D8" w14:paraId="65AE9890" w14:textId="77777777" w:rsidTr="00DD1E54">
        <w:trPr>
          <w:trHeight w:val="300"/>
        </w:trPr>
        <w:tc>
          <w:tcPr>
            <w:tcW w:w="567" w:type="dxa"/>
            <w:vAlign w:val="center"/>
          </w:tcPr>
          <w:p w14:paraId="3993394A" w14:textId="77777777" w:rsidR="00071135" w:rsidRPr="004748D8" w:rsidRDefault="00071135" w:rsidP="0007113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009A56C" w14:textId="22DD83AF" w:rsidR="00071135" w:rsidRPr="00904B8F" w:rsidRDefault="00071135" w:rsidP="00071135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677F9">
              <w:rPr>
                <w:rFonts w:asciiTheme="minorHAnsi" w:hAnsiTheme="minorHAnsi" w:cstheme="minorHAnsi"/>
                <w:sz w:val="18"/>
                <w:szCs w:val="18"/>
              </w:rPr>
              <w:t>COSBOTEK S.R.L.</w:t>
            </w:r>
          </w:p>
        </w:tc>
        <w:tc>
          <w:tcPr>
            <w:tcW w:w="1842" w:type="dxa"/>
            <w:shd w:val="clear" w:color="auto" w:fill="auto"/>
            <w:noWrap/>
          </w:tcPr>
          <w:p w14:paraId="6D1BFC65" w14:textId="20B29F88" w:rsidR="00071135" w:rsidRPr="00904B8F" w:rsidRDefault="009D103F" w:rsidP="000711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18,51000</w:t>
            </w:r>
            <w:r w:rsidRPr="004A288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071135" w:rsidRPr="004748D8" w14:paraId="7F80D6E5" w14:textId="77777777" w:rsidTr="00DD1E54">
        <w:trPr>
          <w:trHeight w:val="300"/>
        </w:trPr>
        <w:tc>
          <w:tcPr>
            <w:tcW w:w="567" w:type="dxa"/>
            <w:vAlign w:val="center"/>
          </w:tcPr>
          <w:p w14:paraId="761FBF79" w14:textId="77777777" w:rsidR="00071135" w:rsidRPr="004748D8" w:rsidRDefault="00071135" w:rsidP="0007113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B018C21" w14:textId="6EEF2AD8" w:rsidR="00071135" w:rsidRPr="00904B8F" w:rsidRDefault="00071135" w:rsidP="00071135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778E">
              <w:rPr>
                <w:rFonts w:ascii="Calibri" w:hAnsi="Calibri" w:cs="Calibri"/>
                <w:sz w:val="18"/>
                <w:szCs w:val="18"/>
              </w:rPr>
              <w:t>BONACINA S.R.L</w:t>
            </w:r>
            <w:r w:rsidR="002B1E9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14:paraId="45699B8A" w14:textId="41C6A6BD" w:rsidR="00071135" w:rsidRPr="00904B8F" w:rsidRDefault="009D103F" w:rsidP="000711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000%</w:t>
            </w:r>
          </w:p>
        </w:tc>
      </w:tr>
      <w:tr w:rsidR="00071135" w:rsidRPr="004748D8" w14:paraId="17B16CAD" w14:textId="77777777" w:rsidTr="00DD1E54">
        <w:trPr>
          <w:trHeight w:val="300"/>
        </w:trPr>
        <w:tc>
          <w:tcPr>
            <w:tcW w:w="567" w:type="dxa"/>
            <w:vAlign w:val="center"/>
          </w:tcPr>
          <w:p w14:paraId="7954B2DD" w14:textId="38731C2C" w:rsidR="00071135" w:rsidRPr="004748D8" w:rsidRDefault="00071135" w:rsidP="0007113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15ECD6F" w14:textId="5E8A5400" w:rsidR="00071135" w:rsidRPr="008E3E31" w:rsidRDefault="00071135" w:rsidP="00071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3427">
              <w:rPr>
                <w:rFonts w:asciiTheme="minorHAnsi" w:hAnsiTheme="minorHAnsi" w:cstheme="minorHAnsi"/>
                <w:sz w:val="18"/>
                <w:szCs w:val="18"/>
              </w:rPr>
              <w:t>IMPRESA BELLOMI S.N.C.</w:t>
            </w:r>
          </w:p>
        </w:tc>
        <w:tc>
          <w:tcPr>
            <w:tcW w:w="1842" w:type="dxa"/>
            <w:shd w:val="clear" w:color="auto" w:fill="auto"/>
            <w:noWrap/>
          </w:tcPr>
          <w:p w14:paraId="6CFBEC9E" w14:textId="073A70E9" w:rsidR="00071135" w:rsidRPr="002A311E" w:rsidRDefault="009D103F" w:rsidP="00071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000%</w:t>
            </w:r>
          </w:p>
        </w:tc>
      </w:tr>
      <w:tr w:rsidR="00071135" w:rsidRPr="004748D8" w14:paraId="6244E788" w14:textId="77777777" w:rsidTr="00DD1E54">
        <w:trPr>
          <w:trHeight w:val="300"/>
        </w:trPr>
        <w:tc>
          <w:tcPr>
            <w:tcW w:w="567" w:type="dxa"/>
            <w:vAlign w:val="center"/>
          </w:tcPr>
          <w:p w14:paraId="6B8975B6" w14:textId="330C88FF" w:rsidR="00071135" w:rsidRPr="004748D8" w:rsidRDefault="00071135" w:rsidP="0007113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375AEF9" w14:textId="7BC55AC3" w:rsidR="00071135" w:rsidRPr="008E3E31" w:rsidRDefault="00071135" w:rsidP="00071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77F9">
              <w:rPr>
                <w:rFonts w:asciiTheme="minorHAnsi" w:hAnsiTheme="minorHAnsi" w:cstheme="minorHAnsi"/>
                <w:sz w:val="18"/>
                <w:szCs w:val="18"/>
              </w:rPr>
              <w:t>ENNEGI COSTRUZIONI S.R.L.</w:t>
            </w:r>
          </w:p>
        </w:tc>
        <w:tc>
          <w:tcPr>
            <w:tcW w:w="1842" w:type="dxa"/>
            <w:shd w:val="clear" w:color="auto" w:fill="auto"/>
            <w:noWrap/>
          </w:tcPr>
          <w:p w14:paraId="24C630A5" w14:textId="19D6B4D1" w:rsidR="00071135" w:rsidRPr="002A311E" w:rsidRDefault="009D103F" w:rsidP="000711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1E">
              <w:rPr>
                <w:rFonts w:asciiTheme="minorHAnsi" w:hAnsiTheme="minorHAnsi" w:cstheme="minorHAnsi"/>
                <w:sz w:val="18"/>
                <w:szCs w:val="18"/>
              </w:rPr>
              <w:t>7,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A311E">
              <w:rPr>
                <w:rFonts w:asciiTheme="minorHAnsi" w:hAnsiTheme="minorHAnsi" w:cstheme="minorHAnsi"/>
                <w:sz w:val="18"/>
                <w:szCs w:val="18"/>
              </w:rPr>
              <w:t>0000%</w:t>
            </w:r>
          </w:p>
        </w:tc>
      </w:tr>
    </w:tbl>
    <w:p w14:paraId="35D454F8" w14:textId="4D869533" w:rsidR="00835049" w:rsidRPr="004748D8" w:rsidRDefault="00656689" w:rsidP="002A311E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1245ED">
        <w:rPr>
          <w:rFonts w:asciiTheme="minorHAnsi" w:hAnsiTheme="minorHAnsi" w:cstheme="minorHAnsi"/>
          <w:sz w:val="22"/>
          <w:szCs w:val="22"/>
        </w:rPr>
        <w:t xml:space="preserve">dispone il download del </w:t>
      </w:r>
      <w:r w:rsidR="00835049" w:rsidRPr="001245ED">
        <w:rPr>
          <w:rFonts w:asciiTheme="minorHAnsi" w:hAnsiTheme="minorHAnsi" w:cstheme="minorHAnsi"/>
          <w:sz w:val="22"/>
          <w:szCs w:val="22"/>
        </w:rPr>
        <w:t>“</w:t>
      </w:r>
      <w:r w:rsidR="00835049" w:rsidRPr="004748D8">
        <w:rPr>
          <w:rFonts w:asciiTheme="minorHAnsi" w:hAnsiTheme="minorHAnsi" w:cstheme="minorHAnsi"/>
          <w:sz w:val="22"/>
          <w:szCs w:val="22"/>
        </w:rPr>
        <w:t xml:space="preserve">Documento d’Offerta”, </w:t>
      </w:r>
      <w:r w:rsidR="00B47D4F" w:rsidRPr="00B47D4F">
        <w:rPr>
          <w:rFonts w:asciiTheme="minorHAnsi" w:hAnsiTheme="minorHAnsi" w:cstheme="minorHAnsi"/>
          <w:sz w:val="22"/>
          <w:szCs w:val="22"/>
        </w:rPr>
        <w:t>sottoscritto digitalmente, caricato a sistema ed inviato da ciascun concorrente</w:t>
      </w:r>
      <w:r w:rsidR="00B47D4F">
        <w:rPr>
          <w:rFonts w:asciiTheme="minorHAnsi" w:hAnsiTheme="minorHAnsi" w:cstheme="minorHAnsi"/>
          <w:sz w:val="22"/>
          <w:szCs w:val="22"/>
        </w:rPr>
        <w:t>,</w:t>
      </w:r>
      <w:r w:rsidR="00835049" w:rsidRPr="004748D8">
        <w:rPr>
          <w:rFonts w:asciiTheme="minorHAnsi" w:hAnsiTheme="minorHAnsi" w:cstheme="minorHAnsi"/>
          <w:sz w:val="22"/>
          <w:szCs w:val="22"/>
        </w:rPr>
        <w:t xml:space="preserve"> </w:t>
      </w:r>
      <w:r w:rsidRPr="001245E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procede</w:t>
      </w:r>
      <w:r w:rsidR="008C19B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6689">
        <w:rPr>
          <w:rFonts w:asciiTheme="minorHAnsi" w:hAnsiTheme="minorHAnsi" w:cstheme="minorHAnsi"/>
          <w:sz w:val="22"/>
          <w:szCs w:val="22"/>
        </w:rPr>
        <w:t>con la collaborazione dell’Ufficio Appalti</w:t>
      </w:r>
      <w:r w:rsidR="008C19B5">
        <w:rPr>
          <w:rFonts w:asciiTheme="minorHAnsi" w:hAnsiTheme="minorHAnsi" w:cstheme="minorHAnsi"/>
          <w:sz w:val="22"/>
          <w:szCs w:val="22"/>
        </w:rPr>
        <w:t>,</w:t>
      </w:r>
      <w:r w:rsidRPr="00656689">
        <w:rPr>
          <w:rFonts w:asciiTheme="minorHAnsi" w:hAnsiTheme="minorHAnsi" w:cstheme="minorHAnsi"/>
          <w:sz w:val="22"/>
          <w:szCs w:val="22"/>
        </w:rPr>
        <w:t xml:space="preserve"> a verificare</w:t>
      </w:r>
      <w:r w:rsidR="00835049" w:rsidRPr="004748D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81C23F" w14:textId="1DDCFB0E" w:rsidR="00835049" w:rsidRPr="00656689" w:rsidRDefault="00835049" w:rsidP="002A311E">
      <w:pPr>
        <w:pStyle w:val="Paragrafoelenco"/>
        <w:numPr>
          <w:ilvl w:val="0"/>
          <w:numId w:val="7"/>
        </w:numPr>
        <w:tabs>
          <w:tab w:val="left" w:pos="-1701"/>
        </w:tabs>
        <w:overflowPunct w:val="0"/>
        <w:autoSpaceDE w:val="0"/>
        <w:autoSpaceDN w:val="0"/>
        <w:adjustRightInd w:val="0"/>
        <w:ind w:left="1276" w:hanging="425"/>
        <w:jc w:val="both"/>
        <w:textAlignment w:val="baseline"/>
        <w:rPr>
          <w:rFonts w:ascii="Calibri" w:hAnsi="Calibri" w:cs="Calibri"/>
          <w:strike/>
          <w:color w:val="FF0000"/>
          <w:sz w:val="22"/>
          <w:szCs w:val="22"/>
          <w:lang w:val="it-IT"/>
        </w:rPr>
      </w:pPr>
      <w:r w:rsidRPr="00656689">
        <w:rPr>
          <w:rFonts w:ascii="Calibri" w:hAnsi="Calibri" w:cs="Calibri"/>
          <w:color w:val="auto"/>
          <w:sz w:val="22"/>
          <w:szCs w:val="22"/>
          <w:lang w:val="it-IT"/>
        </w:rPr>
        <w:t>i Costi della sicurezza afferenti all’attività svolta dall’operatore economico</w:t>
      </w:r>
      <w:r w:rsidR="001245ED">
        <w:rPr>
          <w:rFonts w:ascii="Calibri" w:hAnsi="Calibri" w:cs="Calibri"/>
          <w:color w:val="auto"/>
          <w:sz w:val="22"/>
          <w:szCs w:val="22"/>
          <w:lang w:val="it-IT"/>
        </w:rPr>
        <w:t>;</w:t>
      </w:r>
    </w:p>
    <w:p w14:paraId="5C05B703" w14:textId="0CF3CE4C" w:rsidR="00835049" w:rsidRPr="00656689" w:rsidRDefault="00835049" w:rsidP="002A311E">
      <w:pPr>
        <w:pStyle w:val="Paragrafoelenco"/>
        <w:numPr>
          <w:ilvl w:val="0"/>
          <w:numId w:val="7"/>
        </w:numPr>
        <w:tabs>
          <w:tab w:val="left" w:pos="-1701"/>
        </w:tabs>
        <w:overflowPunct w:val="0"/>
        <w:autoSpaceDE w:val="0"/>
        <w:autoSpaceDN w:val="0"/>
        <w:adjustRightInd w:val="0"/>
        <w:ind w:left="1276" w:hanging="425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val="it-IT"/>
        </w:rPr>
      </w:pPr>
      <w:r w:rsidRPr="00656689">
        <w:rPr>
          <w:rFonts w:ascii="Calibri" w:hAnsi="Calibri" w:cs="Calibri"/>
          <w:color w:val="auto"/>
          <w:sz w:val="22"/>
          <w:szCs w:val="22"/>
          <w:lang w:val="it-IT"/>
        </w:rPr>
        <w:t xml:space="preserve">i Costi del personale di cui </w:t>
      </w:r>
      <w:r w:rsidR="007A5FFF" w:rsidRPr="00656689">
        <w:rPr>
          <w:rFonts w:ascii="Calibri" w:hAnsi="Calibri" w:cs="Calibri"/>
          <w:color w:val="auto"/>
          <w:sz w:val="22"/>
          <w:szCs w:val="22"/>
          <w:lang w:val="it-IT"/>
        </w:rPr>
        <w:t>all’art. 108, comma 9, del Codice</w:t>
      </w:r>
      <w:r w:rsidRPr="00656689">
        <w:rPr>
          <w:rFonts w:ascii="Calibri" w:hAnsi="Calibri" w:cs="Calibri"/>
          <w:color w:val="auto"/>
          <w:sz w:val="22"/>
          <w:szCs w:val="22"/>
          <w:lang w:val="it-IT"/>
        </w:rPr>
        <w:t>;</w:t>
      </w:r>
    </w:p>
    <w:p w14:paraId="624ADCE8" w14:textId="003DFE53" w:rsidR="00835049" w:rsidRDefault="00835049" w:rsidP="002A311E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748D8">
        <w:rPr>
          <w:rFonts w:asciiTheme="minorHAnsi" w:hAnsiTheme="minorHAnsi" w:cstheme="minorHAnsi"/>
          <w:sz w:val="22"/>
          <w:szCs w:val="22"/>
        </w:rPr>
        <w:t>dichiara la regolarità di tutti i “Documenti d’Offerta” verificati;</w:t>
      </w:r>
    </w:p>
    <w:p w14:paraId="5F5BFD38" w14:textId="69A4D186" w:rsidR="006F3D79" w:rsidRPr="001245ED" w:rsidRDefault="006F3D79" w:rsidP="002A311E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45ED">
        <w:rPr>
          <w:rFonts w:asciiTheme="minorHAnsi" w:hAnsiTheme="minorHAnsi" w:cstheme="minorHAnsi"/>
          <w:sz w:val="22"/>
          <w:szCs w:val="22"/>
        </w:rPr>
        <w:t>dispone la chiusura in Sintel della fase “VALUTAZIONE SOPRA/SOTTO SOGLIA PERCENTUALE”</w:t>
      </w:r>
      <w:r w:rsidR="008C19B5" w:rsidRPr="001245ED">
        <w:rPr>
          <w:rFonts w:asciiTheme="minorHAnsi" w:hAnsiTheme="minorHAnsi" w:cstheme="minorHAnsi"/>
          <w:sz w:val="22"/>
          <w:szCs w:val="22"/>
        </w:rPr>
        <w:t>, constatando la seguente classifica</w:t>
      </w:r>
      <w:r w:rsidR="00B47D4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946"/>
        <w:gridCol w:w="1984"/>
      </w:tblGrid>
      <w:tr w:rsidR="00071135" w:rsidRPr="004748D8" w14:paraId="3BA72327" w14:textId="77777777" w:rsidTr="00071135">
        <w:trPr>
          <w:trHeight w:val="300"/>
        </w:trPr>
        <w:tc>
          <w:tcPr>
            <w:tcW w:w="425" w:type="dxa"/>
            <w:vAlign w:val="center"/>
          </w:tcPr>
          <w:p w14:paraId="173FE352" w14:textId="77777777" w:rsidR="00071135" w:rsidRPr="004748D8" w:rsidRDefault="00071135" w:rsidP="001F16A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9007120" w14:textId="77777777" w:rsidR="00071135" w:rsidRPr="004748D8" w:rsidRDefault="00071135" w:rsidP="001F16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b/>
                <w:sz w:val="18"/>
                <w:szCs w:val="18"/>
              </w:rPr>
              <w:t>OPERATORE ECONOMICO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0082CF" w14:textId="77777777" w:rsidR="00071135" w:rsidRPr="004748D8" w:rsidRDefault="00071135" w:rsidP="001F16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b/>
                <w:sz w:val="18"/>
                <w:szCs w:val="18"/>
              </w:rPr>
              <w:t>SCONTO OFFERTO IN PERCENTUALE</w:t>
            </w:r>
          </w:p>
        </w:tc>
      </w:tr>
      <w:tr w:rsidR="00071135" w:rsidRPr="004748D8" w14:paraId="2A7CF915" w14:textId="77777777" w:rsidTr="00071135">
        <w:trPr>
          <w:trHeight w:val="300"/>
        </w:trPr>
        <w:tc>
          <w:tcPr>
            <w:tcW w:w="425" w:type="dxa"/>
            <w:vAlign w:val="center"/>
          </w:tcPr>
          <w:p w14:paraId="15FC7500" w14:textId="77777777" w:rsidR="00071135" w:rsidRPr="004748D8" w:rsidRDefault="00071135" w:rsidP="001F16A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1212EB6" w14:textId="77777777" w:rsidR="00071135" w:rsidRPr="00904B8F" w:rsidRDefault="00071135" w:rsidP="001F16A3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677F9">
              <w:rPr>
                <w:rFonts w:asciiTheme="minorHAnsi" w:hAnsiTheme="minorHAnsi" w:cstheme="minorHAnsi"/>
                <w:sz w:val="18"/>
                <w:szCs w:val="18"/>
              </w:rPr>
              <w:t>COSBOTEK S.R.L.</w:t>
            </w:r>
          </w:p>
        </w:tc>
        <w:tc>
          <w:tcPr>
            <w:tcW w:w="1984" w:type="dxa"/>
            <w:shd w:val="clear" w:color="auto" w:fill="auto"/>
            <w:noWrap/>
          </w:tcPr>
          <w:p w14:paraId="4109A7F3" w14:textId="54D0D5F0" w:rsidR="00071135" w:rsidRPr="00904B8F" w:rsidRDefault="00071135" w:rsidP="001F16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18,51</w:t>
            </w:r>
            <w:r w:rsidR="00001525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  <w:r w:rsidRPr="004A288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071135" w:rsidRPr="004748D8" w14:paraId="48D87C44" w14:textId="77777777" w:rsidTr="00071135">
        <w:trPr>
          <w:trHeight w:val="300"/>
        </w:trPr>
        <w:tc>
          <w:tcPr>
            <w:tcW w:w="425" w:type="dxa"/>
            <w:vAlign w:val="center"/>
          </w:tcPr>
          <w:p w14:paraId="176C725F" w14:textId="77777777" w:rsidR="00071135" w:rsidRPr="004748D8" w:rsidRDefault="00071135" w:rsidP="001F16A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48D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66C74E3" w14:textId="50B9792E" w:rsidR="00071135" w:rsidRPr="00904B8F" w:rsidRDefault="00001525" w:rsidP="001F16A3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677F9">
              <w:rPr>
                <w:rFonts w:asciiTheme="minorHAnsi" w:hAnsiTheme="minorHAnsi" w:cstheme="minorHAnsi"/>
                <w:sz w:val="18"/>
                <w:szCs w:val="18"/>
              </w:rPr>
              <w:t>ENNEGI COSTRUZIONI S.R.L.</w:t>
            </w:r>
          </w:p>
        </w:tc>
        <w:tc>
          <w:tcPr>
            <w:tcW w:w="1984" w:type="dxa"/>
            <w:shd w:val="clear" w:color="auto" w:fill="auto"/>
            <w:noWrap/>
          </w:tcPr>
          <w:p w14:paraId="79CD0227" w14:textId="69DD15AA" w:rsidR="00071135" w:rsidRPr="00904B8F" w:rsidRDefault="00071135" w:rsidP="001F16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2A311E">
              <w:rPr>
                <w:rFonts w:asciiTheme="minorHAnsi" w:hAnsiTheme="minorHAnsi" w:cstheme="minorHAnsi"/>
                <w:sz w:val="18"/>
                <w:szCs w:val="18"/>
              </w:rPr>
              <w:t>7,</w:t>
            </w:r>
            <w:r w:rsidR="000015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A311E">
              <w:rPr>
                <w:rFonts w:asciiTheme="minorHAnsi" w:hAnsiTheme="minorHAnsi" w:cstheme="minorHAnsi"/>
                <w:sz w:val="18"/>
                <w:szCs w:val="18"/>
              </w:rPr>
              <w:t>0000%</w:t>
            </w:r>
          </w:p>
        </w:tc>
      </w:tr>
      <w:tr w:rsidR="00001525" w:rsidRPr="004748D8" w14:paraId="7C0FD966" w14:textId="77777777" w:rsidTr="00071135">
        <w:trPr>
          <w:trHeight w:val="300"/>
        </w:trPr>
        <w:tc>
          <w:tcPr>
            <w:tcW w:w="425" w:type="dxa"/>
            <w:vAlign w:val="center"/>
          </w:tcPr>
          <w:p w14:paraId="34241E56" w14:textId="77777777" w:rsidR="00001525" w:rsidRPr="004748D8" w:rsidRDefault="00001525" w:rsidP="0000152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8AC96B7" w14:textId="0E91156A" w:rsidR="00001525" w:rsidRPr="008E3E31" w:rsidRDefault="00001525" w:rsidP="000015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778E">
              <w:rPr>
                <w:rFonts w:ascii="Calibri" w:hAnsi="Calibri" w:cs="Calibri"/>
                <w:sz w:val="18"/>
                <w:szCs w:val="18"/>
              </w:rPr>
              <w:t>BONACINA S.R.L</w:t>
            </w:r>
            <w:r w:rsidR="002B1E9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</w:tcPr>
          <w:p w14:paraId="401EE3A4" w14:textId="066C86FB" w:rsidR="00001525" w:rsidRPr="002A311E" w:rsidRDefault="00001525" w:rsidP="000015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000%</w:t>
            </w:r>
          </w:p>
        </w:tc>
      </w:tr>
      <w:tr w:rsidR="00001525" w:rsidRPr="004748D8" w14:paraId="38FF95B4" w14:textId="77777777" w:rsidTr="00071135">
        <w:trPr>
          <w:trHeight w:val="300"/>
        </w:trPr>
        <w:tc>
          <w:tcPr>
            <w:tcW w:w="425" w:type="dxa"/>
            <w:vAlign w:val="center"/>
          </w:tcPr>
          <w:p w14:paraId="0714218F" w14:textId="77777777" w:rsidR="00001525" w:rsidRPr="004748D8" w:rsidRDefault="00001525" w:rsidP="00001525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581609" w14:textId="4E3F8DC3" w:rsidR="00001525" w:rsidRPr="008E3E31" w:rsidRDefault="00001525" w:rsidP="000015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3427">
              <w:rPr>
                <w:rFonts w:asciiTheme="minorHAnsi" w:hAnsiTheme="minorHAnsi" w:cstheme="minorHAnsi"/>
                <w:sz w:val="18"/>
                <w:szCs w:val="18"/>
              </w:rPr>
              <w:t>IMPRESA BELLOMI S.N.C.</w:t>
            </w:r>
          </w:p>
        </w:tc>
        <w:tc>
          <w:tcPr>
            <w:tcW w:w="1984" w:type="dxa"/>
            <w:shd w:val="clear" w:color="auto" w:fill="auto"/>
            <w:noWrap/>
          </w:tcPr>
          <w:p w14:paraId="10521BC2" w14:textId="09DDB5F3" w:rsidR="00001525" w:rsidRPr="002A311E" w:rsidRDefault="00001525" w:rsidP="000015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7E61A1">
              <w:rPr>
                <w:rFonts w:asciiTheme="minorHAnsi" w:hAnsiTheme="minorHAnsi" w:cstheme="minorHAnsi"/>
                <w:sz w:val="18"/>
                <w:szCs w:val="18"/>
              </w:rPr>
              <w:t>000%</w:t>
            </w:r>
          </w:p>
        </w:tc>
      </w:tr>
    </w:tbl>
    <w:p w14:paraId="2A6FE7BA" w14:textId="021881C0" w:rsidR="00063813" w:rsidRPr="001245ED" w:rsidRDefault="001245ED" w:rsidP="00063813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1245ED">
        <w:rPr>
          <w:rFonts w:asciiTheme="minorHAnsi" w:hAnsiTheme="minorHAnsi" w:cstheme="minorHAnsi"/>
          <w:sz w:val="22"/>
          <w:szCs w:val="22"/>
        </w:rPr>
        <w:t>rileva</w:t>
      </w:r>
      <w:r w:rsidR="00063813" w:rsidRPr="001245ED">
        <w:rPr>
          <w:rFonts w:asciiTheme="minorHAnsi" w:hAnsiTheme="minorHAnsi" w:cstheme="minorHAnsi"/>
          <w:sz w:val="22"/>
          <w:szCs w:val="22"/>
        </w:rPr>
        <w:t xml:space="preserve">, </w:t>
      </w:r>
      <w:r w:rsidR="008C12EA" w:rsidRPr="001245ED">
        <w:rPr>
          <w:rFonts w:asciiTheme="minorHAnsi" w:hAnsiTheme="minorHAnsi" w:cstheme="minorHAnsi"/>
          <w:sz w:val="22"/>
          <w:szCs w:val="22"/>
        </w:rPr>
        <w:t>ai sensi dell’art.</w:t>
      </w:r>
      <w:r w:rsidR="00CA1EFB" w:rsidRPr="001245ED">
        <w:rPr>
          <w:rFonts w:asciiTheme="minorHAnsi" w:hAnsiTheme="minorHAnsi" w:cstheme="minorHAnsi"/>
          <w:sz w:val="22"/>
          <w:szCs w:val="22"/>
        </w:rPr>
        <w:t xml:space="preserve"> </w:t>
      </w:r>
      <w:r w:rsidR="008C12EA" w:rsidRPr="001245ED">
        <w:rPr>
          <w:rFonts w:asciiTheme="minorHAnsi" w:hAnsiTheme="minorHAnsi" w:cstheme="minorHAnsi"/>
          <w:sz w:val="22"/>
          <w:szCs w:val="22"/>
        </w:rPr>
        <w:t xml:space="preserve">54 D.Lgs. 36/2023, </w:t>
      </w:r>
      <w:r w:rsidR="008C19B5" w:rsidRPr="001245ED">
        <w:rPr>
          <w:rFonts w:asciiTheme="minorHAnsi" w:hAnsiTheme="minorHAnsi" w:cstheme="minorHAnsi"/>
          <w:sz w:val="22"/>
          <w:szCs w:val="22"/>
        </w:rPr>
        <w:t xml:space="preserve">che, </w:t>
      </w:r>
      <w:r w:rsidR="008C12EA" w:rsidRPr="001245ED">
        <w:rPr>
          <w:rFonts w:asciiTheme="minorHAnsi" w:hAnsiTheme="minorHAnsi" w:cstheme="minorHAnsi"/>
          <w:sz w:val="22"/>
          <w:szCs w:val="22"/>
        </w:rPr>
        <w:t xml:space="preserve">essendo </w:t>
      </w:r>
      <w:r w:rsidR="008C19B5" w:rsidRPr="001245ED">
        <w:rPr>
          <w:rFonts w:asciiTheme="minorHAnsi" w:hAnsiTheme="minorHAnsi" w:cstheme="minorHAnsi"/>
          <w:sz w:val="22"/>
          <w:szCs w:val="22"/>
        </w:rPr>
        <w:t xml:space="preserve">il numero delle offerte ammesse inferiore a </w:t>
      </w:r>
      <w:r w:rsidR="008C12EA" w:rsidRPr="001245ED">
        <w:rPr>
          <w:rFonts w:asciiTheme="minorHAnsi" w:hAnsiTheme="minorHAnsi" w:cstheme="minorHAnsi"/>
          <w:sz w:val="22"/>
          <w:szCs w:val="22"/>
        </w:rPr>
        <w:t>5</w:t>
      </w:r>
      <w:r w:rsidR="008C19B5" w:rsidRPr="001245ED">
        <w:rPr>
          <w:rFonts w:asciiTheme="minorHAnsi" w:hAnsiTheme="minorHAnsi" w:cstheme="minorHAnsi"/>
          <w:sz w:val="22"/>
          <w:szCs w:val="22"/>
        </w:rPr>
        <w:t>,</w:t>
      </w:r>
      <w:r w:rsidR="008C12EA" w:rsidRPr="001245ED">
        <w:rPr>
          <w:rFonts w:asciiTheme="minorHAnsi" w:hAnsiTheme="minorHAnsi" w:cstheme="minorHAnsi"/>
          <w:sz w:val="22"/>
          <w:szCs w:val="22"/>
        </w:rPr>
        <w:t xml:space="preserve"> </w:t>
      </w:r>
      <w:r w:rsidR="008C19B5" w:rsidRPr="001245ED">
        <w:rPr>
          <w:rFonts w:asciiTheme="minorHAnsi" w:hAnsiTheme="minorHAnsi" w:cstheme="minorHAnsi"/>
          <w:sz w:val="22"/>
          <w:szCs w:val="22"/>
        </w:rPr>
        <w:t xml:space="preserve">la piattaforma non ha provveduto al calcolo della soglia di anomalia; </w:t>
      </w:r>
    </w:p>
    <w:p w14:paraId="22199760" w14:textId="77777777" w:rsidR="00063813" w:rsidRDefault="00063813" w:rsidP="00063813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94">
        <w:rPr>
          <w:rFonts w:asciiTheme="minorHAnsi" w:hAnsiTheme="minorHAnsi" w:cstheme="minorHAnsi"/>
          <w:sz w:val="22"/>
          <w:szCs w:val="22"/>
        </w:rPr>
        <w:t>valuta non anomale le offerte presentate;</w:t>
      </w:r>
    </w:p>
    <w:p w14:paraId="5868459D" w14:textId="2F0234B5" w:rsidR="00C52D71" w:rsidRPr="00C52D71" w:rsidRDefault="00C52D71" w:rsidP="00C52D71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52D71">
        <w:rPr>
          <w:rFonts w:asciiTheme="minorHAnsi" w:hAnsiTheme="minorHAnsi" w:cstheme="minorHAnsi"/>
          <w:sz w:val="22"/>
          <w:szCs w:val="22"/>
        </w:rPr>
        <w:t xml:space="preserve">dispone la chiusura in SINTEL della VALUTAZIONE ANOMALA; </w:t>
      </w:r>
    </w:p>
    <w:p w14:paraId="38EC016B" w14:textId="67936884" w:rsidR="00326640" w:rsidRPr="00326640" w:rsidRDefault="00326640" w:rsidP="00326640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0370">
        <w:rPr>
          <w:rFonts w:asciiTheme="minorHAnsi" w:hAnsiTheme="minorHAnsi" w:cstheme="minorHAnsi"/>
          <w:sz w:val="22"/>
          <w:szCs w:val="22"/>
        </w:rPr>
        <w:t>constata che il concorrente primo classificato è</w:t>
      </w:r>
      <w:r w:rsidR="0043315F">
        <w:rPr>
          <w:rFonts w:asciiTheme="minorHAnsi" w:hAnsiTheme="minorHAnsi" w:cstheme="minorHAnsi"/>
          <w:sz w:val="22"/>
          <w:szCs w:val="22"/>
        </w:rPr>
        <w:t xml:space="preserve"> </w:t>
      </w:r>
      <w:r w:rsidR="008C12EA" w:rsidRPr="008C12EA">
        <w:rPr>
          <w:rFonts w:asciiTheme="minorHAnsi" w:hAnsiTheme="minorHAnsi" w:cstheme="minorHAnsi"/>
          <w:sz w:val="22"/>
          <w:szCs w:val="22"/>
        </w:rPr>
        <w:t>COSBOTEK S.R.L.</w:t>
      </w:r>
      <w:r w:rsidR="00B47D4F">
        <w:rPr>
          <w:rFonts w:asciiTheme="minorHAnsi" w:hAnsiTheme="minorHAnsi" w:cstheme="minorHAnsi"/>
          <w:sz w:val="22"/>
          <w:szCs w:val="22"/>
        </w:rPr>
        <w:t>;</w:t>
      </w:r>
    </w:p>
    <w:p w14:paraId="1B8CCC9B" w14:textId="46B67CA4" w:rsidR="00493261" w:rsidRPr="0052355A" w:rsidRDefault="00B47D4F" w:rsidP="00B47D4F">
      <w:pPr>
        <w:widowControl w:val="0"/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493261" w:rsidRPr="00EA2A87">
        <w:rPr>
          <w:rFonts w:asciiTheme="minorHAnsi" w:hAnsiTheme="minorHAnsi" w:cstheme="minorHAnsi"/>
          <w:sz w:val="22"/>
          <w:szCs w:val="22"/>
        </w:rPr>
        <w:t>ormul</w:t>
      </w:r>
      <w:r w:rsidR="004779E5">
        <w:rPr>
          <w:rFonts w:asciiTheme="minorHAnsi" w:hAnsiTheme="minorHAnsi" w:cstheme="minorHAnsi"/>
          <w:sz w:val="22"/>
          <w:szCs w:val="22"/>
        </w:rPr>
        <w:t>a</w:t>
      </w:r>
      <w:r w:rsidR="008C12EA">
        <w:rPr>
          <w:rFonts w:asciiTheme="minorHAnsi" w:hAnsiTheme="minorHAnsi" w:cstheme="minorHAnsi"/>
          <w:sz w:val="22"/>
          <w:szCs w:val="22"/>
        </w:rPr>
        <w:t xml:space="preserve"> </w:t>
      </w:r>
      <w:r w:rsidR="00493261" w:rsidRPr="00EA2A87">
        <w:rPr>
          <w:rFonts w:asciiTheme="minorHAnsi" w:hAnsiTheme="minorHAnsi" w:cstheme="minorHAnsi"/>
          <w:sz w:val="22"/>
          <w:szCs w:val="22"/>
        </w:rPr>
        <w:t xml:space="preserve">pertanto, fermo restando ogni più opportuna verifica di legge, la seguente </w:t>
      </w:r>
      <w:r w:rsidR="00493261" w:rsidRPr="0052355A">
        <w:rPr>
          <w:rFonts w:asciiTheme="minorHAnsi" w:hAnsiTheme="minorHAnsi" w:cstheme="minorHAnsi"/>
          <w:sz w:val="22"/>
          <w:szCs w:val="22"/>
        </w:rPr>
        <w:t>proposta di aggiudicazione:</w:t>
      </w:r>
    </w:p>
    <w:p w14:paraId="28641308" w14:textId="15E93C99" w:rsidR="0017163F" w:rsidRPr="0017163F" w:rsidRDefault="00CA1EFB" w:rsidP="0017163F">
      <w:pPr>
        <w:pStyle w:val="Paragrafoelenco"/>
        <w:numPr>
          <w:ilvl w:val="0"/>
          <w:numId w:val="10"/>
        </w:numPr>
        <w:tabs>
          <w:tab w:val="left" w:pos="-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CA1EFB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COSBOTEK S.R.L.</w:t>
      </w:r>
      <w:r w:rsidR="008C0BC4" w:rsidRPr="00283655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con sede in</w:t>
      </w:r>
      <w:r w:rsidRPr="00CA1EFB">
        <w:t xml:space="preserve"> </w:t>
      </w:r>
      <w:r w:rsidRPr="00CA1E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Via Caduti Di Nassirya, SNC 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- </w:t>
      </w:r>
      <w:r w:rsidRPr="00CA1EFB">
        <w:rPr>
          <w:rFonts w:asciiTheme="minorHAnsi" w:hAnsiTheme="minorHAnsi" w:cstheme="minorHAnsi"/>
          <w:color w:val="auto"/>
          <w:sz w:val="22"/>
          <w:szCs w:val="22"/>
          <w:lang w:val="it-IT"/>
        </w:rPr>
        <w:t>20832 Desio (MB)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, C.F./P.IVA </w:t>
      </w:r>
      <w:r w:rsidRPr="00CA1EFB">
        <w:rPr>
          <w:rFonts w:asciiTheme="minorHAnsi" w:hAnsiTheme="minorHAnsi" w:cstheme="minorHAnsi"/>
          <w:sz w:val="22"/>
          <w:szCs w:val="22"/>
          <w:lang w:val="it-IT"/>
        </w:rPr>
        <w:t>02154130963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, per l’offerto sconto del </w:t>
      </w:r>
      <w:r>
        <w:rPr>
          <w:rFonts w:asciiTheme="minorHAnsi" w:hAnsiTheme="minorHAnsi" w:cstheme="minorHAnsi"/>
          <w:sz w:val="22"/>
          <w:szCs w:val="22"/>
          <w:lang w:val="it-IT"/>
        </w:rPr>
        <w:t>18,51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% sull’importo dei lavori soggetto a ribasso pari a € </w:t>
      </w:r>
      <w:r>
        <w:rPr>
          <w:rFonts w:asciiTheme="minorHAnsi" w:hAnsiTheme="minorHAnsi" w:cstheme="minorHAnsi"/>
          <w:sz w:val="22"/>
          <w:szCs w:val="22"/>
          <w:lang w:val="it-IT"/>
        </w:rPr>
        <w:t>251</w:t>
      </w:r>
      <w:r w:rsidR="000B37E4">
        <w:rPr>
          <w:rFonts w:asciiTheme="minorHAnsi" w:hAnsiTheme="minorHAnsi" w:cstheme="minorHAnsi"/>
          <w:sz w:val="22"/>
          <w:szCs w:val="22"/>
          <w:lang w:val="it-IT"/>
        </w:rPr>
        <w:t>.312,00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 e pertanto per un importo di € </w:t>
      </w:r>
      <w:r w:rsidR="00FD4C4E">
        <w:rPr>
          <w:rFonts w:asciiTheme="minorHAnsi" w:hAnsiTheme="minorHAnsi" w:cstheme="minorHAnsi"/>
          <w:sz w:val="22"/>
          <w:szCs w:val="22"/>
          <w:lang w:val="it-IT"/>
        </w:rPr>
        <w:t>204.794,15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 oltre a € </w:t>
      </w:r>
      <w:r w:rsidR="000B37E4">
        <w:rPr>
          <w:rFonts w:asciiTheme="minorHAnsi" w:hAnsiTheme="minorHAnsi" w:cstheme="minorHAnsi"/>
          <w:sz w:val="22"/>
          <w:szCs w:val="22"/>
          <w:lang w:val="it-IT"/>
        </w:rPr>
        <w:t>15.732,00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 xml:space="preserve"> per oneri di sicurezza (importo contratto € </w:t>
      </w:r>
      <w:r w:rsidR="00FD4C4E">
        <w:rPr>
          <w:rFonts w:asciiTheme="minorHAnsi" w:hAnsiTheme="minorHAnsi" w:cstheme="minorHAnsi"/>
          <w:sz w:val="22"/>
          <w:szCs w:val="22"/>
          <w:lang w:val="it-IT"/>
        </w:rPr>
        <w:t>220.526,15</w:t>
      </w:r>
      <w:r w:rsidR="008C0BC4" w:rsidRPr="00283655">
        <w:rPr>
          <w:rFonts w:asciiTheme="minorHAnsi" w:hAnsiTheme="minorHAnsi" w:cstheme="minorHAnsi"/>
          <w:sz w:val="22"/>
          <w:szCs w:val="22"/>
          <w:lang w:val="it-IT"/>
        </w:rPr>
        <w:t>), il tutto maggiorato dell’IVA di legge</w:t>
      </w:r>
      <w:r w:rsidR="00B47D4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AC30017" w14:textId="3E02D981" w:rsidR="00300C7E" w:rsidRDefault="00744CCB" w:rsidP="0073334B">
      <w:pPr>
        <w:widowControl w:val="0"/>
        <w:tabs>
          <w:tab w:val="left" w:pos="-1701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4CCB">
        <w:rPr>
          <w:rFonts w:asciiTheme="minorHAnsi" w:hAnsiTheme="minorHAnsi" w:cstheme="minorHAnsi"/>
          <w:sz w:val="22"/>
          <w:szCs w:val="22"/>
        </w:rPr>
        <w:t>La suddetta proposta di aggiudicazione è soggetta all’approvazione dell’organo competente, nella persona del Direttore Generale.</w:t>
      </w:r>
    </w:p>
    <w:p w14:paraId="5FA4D851" w14:textId="2DE0C30B" w:rsidR="006329DD" w:rsidRPr="0073334B" w:rsidRDefault="006329DD" w:rsidP="0073334B">
      <w:pPr>
        <w:widowControl w:val="0"/>
        <w:tabs>
          <w:tab w:val="left" w:pos="-1701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presente verbale redatto in data </w:t>
      </w:r>
      <w:r w:rsidR="00697324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agosto 2024 è letto, approvato e sottoscritto dal RUP.</w:t>
      </w:r>
    </w:p>
    <w:p w14:paraId="5893D8E2" w14:textId="7D959521" w:rsidR="00430593" w:rsidRDefault="008B19FE" w:rsidP="008B1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RUP</w:t>
      </w:r>
    </w:p>
    <w:p w14:paraId="6E871343" w14:textId="6B66415B" w:rsidR="008B19FE" w:rsidRDefault="004779E5" w:rsidP="008B1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Arch. Lino Antonio Saligari</w:t>
      </w:r>
    </w:p>
    <w:p w14:paraId="4A297C7E" w14:textId="77777777" w:rsidR="00AA08EF" w:rsidRPr="00653431" w:rsidRDefault="00AA08EF" w:rsidP="00AA08EF">
      <w:pPr>
        <w:pStyle w:val="Standard"/>
        <w:ind w:left="-142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 w:rsidRPr="00653431">
        <w:rPr>
          <w:rFonts w:asciiTheme="minorHAnsi" w:hAnsiTheme="minorHAnsi" w:cstheme="minorHAnsi"/>
          <w:sz w:val="16"/>
          <w:szCs w:val="16"/>
          <w:lang w:val="it-IT"/>
        </w:rPr>
        <w:t>Documento informatico sottoscritto con firma digitale</w:t>
      </w:r>
    </w:p>
    <w:p w14:paraId="1B2088B6" w14:textId="4EF3D96C" w:rsidR="00AA08EF" w:rsidRPr="007D0064" w:rsidRDefault="00AA08EF" w:rsidP="007D0064">
      <w:pPr>
        <w:pStyle w:val="Standard"/>
        <w:ind w:left="-14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53431">
        <w:rPr>
          <w:rFonts w:asciiTheme="minorHAnsi" w:hAnsiTheme="minorHAnsi" w:cstheme="minorHAnsi"/>
          <w:sz w:val="16"/>
          <w:szCs w:val="16"/>
        </w:rPr>
        <w:t>(art. 24 del D.Lgs. n. 82/2005)</w:t>
      </w:r>
    </w:p>
    <w:sectPr w:rsidR="00AA08EF" w:rsidRPr="007D0064" w:rsidSect="00CA0A2B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93CC" w14:textId="77777777" w:rsidR="00641EFE" w:rsidRDefault="00641EFE" w:rsidP="005736BE">
      <w:r>
        <w:separator/>
      </w:r>
    </w:p>
  </w:endnote>
  <w:endnote w:type="continuationSeparator" w:id="0">
    <w:p w14:paraId="23A01F5B" w14:textId="77777777" w:rsidR="00641EFE" w:rsidRDefault="00641EFE" w:rsidP="005736BE">
      <w:r>
        <w:continuationSeparator/>
      </w:r>
    </w:p>
  </w:endnote>
  <w:endnote w:type="continuationNotice" w:id="1">
    <w:p w14:paraId="30002CB0" w14:textId="77777777" w:rsidR="00641EFE" w:rsidRDefault="00641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5098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3D04394" w14:textId="77777777" w:rsidR="00D3380B" w:rsidRPr="005173CA" w:rsidRDefault="00D3380B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173C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173C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173CA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5173CA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7BD742F" w14:textId="77777777" w:rsidR="00D3380B" w:rsidRDefault="00D338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15FA" w14:textId="77777777" w:rsidR="00641EFE" w:rsidRDefault="00641EFE" w:rsidP="005736BE">
      <w:r>
        <w:separator/>
      </w:r>
    </w:p>
  </w:footnote>
  <w:footnote w:type="continuationSeparator" w:id="0">
    <w:p w14:paraId="2B066871" w14:textId="77777777" w:rsidR="00641EFE" w:rsidRDefault="00641EFE" w:rsidP="005736BE">
      <w:r>
        <w:continuationSeparator/>
      </w:r>
    </w:p>
  </w:footnote>
  <w:footnote w:type="continuationNotice" w:id="1">
    <w:p w14:paraId="790AC8D2" w14:textId="77777777" w:rsidR="00641EFE" w:rsidRDefault="00641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7BB"/>
    <w:multiLevelType w:val="hybridMultilevel"/>
    <w:tmpl w:val="2D66EA90"/>
    <w:lvl w:ilvl="0" w:tplc="1E84230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241"/>
    <w:multiLevelType w:val="hybridMultilevel"/>
    <w:tmpl w:val="DEC4B16C"/>
    <w:lvl w:ilvl="0" w:tplc="075A811C">
      <w:start w:val="1"/>
      <w:numFmt w:val="decimal"/>
      <w:lvlText w:val="%1."/>
      <w:lvlJc w:val="left"/>
      <w:pPr>
        <w:ind w:left="1866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F419FE"/>
    <w:multiLevelType w:val="hybridMultilevel"/>
    <w:tmpl w:val="CE203118"/>
    <w:lvl w:ilvl="0" w:tplc="DEE69C08">
      <w:start w:val="1"/>
      <w:numFmt w:val="decimal"/>
      <w:lvlText w:val="%1."/>
      <w:lvlJc w:val="left"/>
      <w:pPr>
        <w:ind w:left="93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5E773D7"/>
    <w:multiLevelType w:val="hybridMultilevel"/>
    <w:tmpl w:val="93CEC4A2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C45883"/>
    <w:multiLevelType w:val="hybridMultilevel"/>
    <w:tmpl w:val="DA7ED6DC"/>
    <w:lvl w:ilvl="0" w:tplc="CBD685F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60A"/>
    <w:multiLevelType w:val="hybridMultilevel"/>
    <w:tmpl w:val="D5BC3A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7917"/>
    <w:multiLevelType w:val="hybridMultilevel"/>
    <w:tmpl w:val="6A443764"/>
    <w:lvl w:ilvl="0" w:tplc="082A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563B4"/>
    <w:multiLevelType w:val="hybridMultilevel"/>
    <w:tmpl w:val="93CEC4A2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1B44E55"/>
    <w:multiLevelType w:val="hybridMultilevel"/>
    <w:tmpl w:val="56F46AFC"/>
    <w:lvl w:ilvl="0" w:tplc="A04E44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EC77155"/>
    <w:multiLevelType w:val="hybridMultilevel"/>
    <w:tmpl w:val="8356FD0A"/>
    <w:lvl w:ilvl="0" w:tplc="AE20B89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647443788">
    <w:abstractNumId w:val="4"/>
  </w:num>
  <w:num w:numId="2" w16cid:durableId="712267715">
    <w:abstractNumId w:val="6"/>
  </w:num>
  <w:num w:numId="3" w16cid:durableId="351690476">
    <w:abstractNumId w:val="8"/>
  </w:num>
  <w:num w:numId="4" w16cid:durableId="2094619429">
    <w:abstractNumId w:val="3"/>
  </w:num>
  <w:num w:numId="5" w16cid:durableId="206650963">
    <w:abstractNumId w:val="7"/>
  </w:num>
  <w:num w:numId="6" w16cid:durableId="1571964797">
    <w:abstractNumId w:val="2"/>
  </w:num>
  <w:num w:numId="7" w16cid:durableId="1694765776">
    <w:abstractNumId w:val="1"/>
  </w:num>
  <w:num w:numId="8" w16cid:durableId="1293946085">
    <w:abstractNumId w:val="0"/>
  </w:num>
  <w:num w:numId="9" w16cid:durableId="543061124">
    <w:abstractNumId w:val="9"/>
  </w:num>
  <w:num w:numId="10" w16cid:durableId="119512187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86"/>
    <w:rsid w:val="0000127C"/>
    <w:rsid w:val="000012A3"/>
    <w:rsid w:val="00001525"/>
    <w:rsid w:val="00003708"/>
    <w:rsid w:val="00003C50"/>
    <w:rsid w:val="00006824"/>
    <w:rsid w:val="00006A84"/>
    <w:rsid w:val="000135D4"/>
    <w:rsid w:val="0001675C"/>
    <w:rsid w:val="00017643"/>
    <w:rsid w:val="0002220E"/>
    <w:rsid w:val="000222A0"/>
    <w:rsid w:val="000256DA"/>
    <w:rsid w:val="0002623F"/>
    <w:rsid w:val="00027C50"/>
    <w:rsid w:val="0003040C"/>
    <w:rsid w:val="00031617"/>
    <w:rsid w:val="000339B5"/>
    <w:rsid w:val="00034B62"/>
    <w:rsid w:val="00035C60"/>
    <w:rsid w:val="000408EC"/>
    <w:rsid w:val="00043C0B"/>
    <w:rsid w:val="0005140F"/>
    <w:rsid w:val="00053F5B"/>
    <w:rsid w:val="00054585"/>
    <w:rsid w:val="000565A6"/>
    <w:rsid w:val="00061343"/>
    <w:rsid w:val="00061803"/>
    <w:rsid w:val="00061C2C"/>
    <w:rsid w:val="00061DB0"/>
    <w:rsid w:val="00063797"/>
    <w:rsid w:val="00063813"/>
    <w:rsid w:val="00070C48"/>
    <w:rsid w:val="00071036"/>
    <w:rsid w:val="00071135"/>
    <w:rsid w:val="0007405D"/>
    <w:rsid w:val="000773C9"/>
    <w:rsid w:val="00080E71"/>
    <w:rsid w:val="000860D1"/>
    <w:rsid w:val="000929EC"/>
    <w:rsid w:val="000952DF"/>
    <w:rsid w:val="00095F55"/>
    <w:rsid w:val="00096291"/>
    <w:rsid w:val="000A1435"/>
    <w:rsid w:val="000B1D59"/>
    <w:rsid w:val="000B2BB1"/>
    <w:rsid w:val="000B31F6"/>
    <w:rsid w:val="000B37E4"/>
    <w:rsid w:val="000B3DF7"/>
    <w:rsid w:val="000B42DC"/>
    <w:rsid w:val="000B7634"/>
    <w:rsid w:val="000C0CE5"/>
    <w:rsid w:val="000C1A68"/>
    <w:rsid w:val="000C4BF1"/>
    <w:rsid w:val="000C6048"/>
    <w:rsid w:val="000D5166"/>
    <w:rsid w:val="000D5261"/>
    <w:rsid w:val="000F17E0"/>
    <w:rsid w:val="000F2E60"/>
    <w:rsid w:val="00100794"/>
    <w:rsid w:val="00102F04"/>
    <w:rsid w:val="00104E22"/>
    <w:rsid w:val="00104F92"/>
    <w:rsid w:val="001129FE"/>
    <w:rsid w:val="00124337"/>
    <w:rsid w:val="001245ED"/>
    <w:rsid w:val="00126C53"/>
    <w:rsid w:val="0013742D"/>
    <w:rsid w:val="00144A70"/>
    <w:rsid w:val="00145B2E"/>
    <w:rsid w:val="001519DA"/>
    <w:rsid w:val="00151F2E"/>
    <w:rsid w:val="001526EA"/>
    <w:rsid w:val="0015334A"/>
    <w:rsid w:val="001568B4"/>
    <w:rsid w:val="0016003A"/>
    <w:rsid w:val="0016297C"/>
    <w:rsid w:val="00166D5F"/>
    <w:rsid w:val="0017163F"/>
    <w:rsid w:val="00180ACE"/>
    <w:rsid w:val="00182880"/>
    <w:rsid w:val="001831ED"/>
    <w:rsid w:val="00184410"/>
    <w:rsid w:val="00192763"/>
    <w:rsid w:val="00195DD3"/>
    <w:rsid w:val="00197C66"/>
    <w:rsid w:val="001A24B3"/>
    <w:rsid w:val="001A558B"/>
    <w:rsid w:val="001A76B3"/>
    <w:rsid w:val="001A7A3D"/>
    <w:rsid w:val="001B1817"/>
    <w:rsid w:val="001B45B5"/>
    <w:rsid w:val="001B5FCD"/>
    <w:rsid w:val="001B6421"/>
    <w:rsid w:val="001B7AEB"/>
    <w:rsid w:val="001C071A"/>
    <w:rsid w:val="001C0733"/>
    <w:rsid w:val="001C2974"/>
    <w:rsid w:val="001C71F1"/>
    <w:rsid w:val="001D15B8"/>
    <w:rsid w:val="001D7AD6"/>
    <w:rsid w:val="001E3AF9"/>
    <w:rsid w:val="001E5C4A"/>
    <w:rsid w:val="001E6C0B"/>
    <w:rsid w:val="001F0946"/>
    <w:rsid w:val="001F2720"/>
    <w:rsid w:val="001F4CD4"/>
    <w:rsid w:val="001F5422"/>
    <w:rsid w:val="001F60BF"/>
    <w:rsid w:val="001F64F5"/>
    <w:rsid w:val="001F6E39"/>
    <w:rsid w:val="001F6F1C"/>
    <w:rsid w:val="001F754F"/>
    <w:rsid w:val="0020161D"/>
    <w:rsid w:val="00202457"/>
    <w:rsid w:val="00202D31"/>
    <w:rsid w:val="002067EA"/>
    <w:rsid w:val="0021052D"/>
    <w:rsid w:val="002136DF"/>
    <w:rsid w:val="0021425E"/>
    <w:rsid w:val="0021548C"/>
    <w:rsid w:val="00217E06"/>
    <w:rsid w:val="00217F65"/>
    <w:rsid w:val="00221614"/>
    <w:rsid w:val="0022192D"/>
    <w:rsid w:val="0022403C"/>
    <w:rsid w:val="00224E55"/>
    <w:rsid w:val="00225F59"/>
    <w:rsid w:val="00226F71"/>
    <w:rsid w:val="002308FB"/>
    <w:rsid w:val="0023195E"/>
    <w:rsid w:val="00233A94"/>
    <w:rsid w:val="0023434B"/>
    <w:rsid w:val="0023735A"/>
    <w:rsid w:val="002474BE"/>
    <w:rsid w:val="0024781B"/>
    <w:rsid w:val="002505AC"/>
    <w:rsid w:val="00250BE3"/>
    <w:rsid w:val="00250C6A"/>
    <w:rsid w:val="00251354"/>
    <w:rsid w:val="0025243E"/>
    <w:rsid w:val="00252B3E"/>
    <w:rsid w:val="00253E88"/>
    <w:rsid w:val="00255B50"/>
    <w:rsid w:val="00256690"/>
    <w:rsid w:val="002603FF"/>
    <w:rsid w:val="00263509"/>
    <w:rsid w:val="002641B7"/>
    <w:rsid w:val="00264CCA"/>
    <w:rsid w:val="002650ED"/>
    <w:rsid w:val="00265674"/>
    <w:rsid w:val="002659AD"/>
    <w:rsid w:val="002706B5"/>
    <w:rsid w:val="00280DD5"/>
    <w:rsid w:val="00282B79"/>
    <w:rsid w:val="00283655"/>
    <w:rsid w:val="00285564"/>
    <w:rsid w:val="002866B5"/>
    <w:rsid w:val="002961F4"/>
    <w:rsid w:val="00297EAC"/>
    <w:rsid w:val="002A04F6"/>
    <w:rsid w:val="002A311E"/>
    <w:rsid w:val="002A3355"/>
    <w:rsid w:val="002B1E9C"/>
    <w:rsid w:val="002B2B53"/>
    <w:rsid w:val="002B3C7D"/>
    <w:rsid w:val="002B56C2"/>
    <w:rsid w:val="002B71DD"/>
    <w:rsid w:val="002C6B3B"/>
    <w:rsid w:val="002D4923"/>
    <w:rsid w:val="002D7A41"/>
    <w:rsid w:val="002D7E04"/>
    <w:rsid w:val="002E1F61"/>
    <w:rsid w:val="002E258C"/>
    <w:rsid w:val="002E391D"/>
    <w:rsid w:val="002F0006"/>
    <w:rsid w:val="002F269C"/>
    <w:rsid w:val="002F2D51"/>
    <w:rsid w:val="00300C7E"/>
    <w:rsid w:val="003072F2"/>
    <w:rsid w:val="003116DA"/>
    <w:rsid w:val="003142C3"/>
    <w:rsid w:val="00314D69"/>
    <w:rsid w:val="00315334"/>
    <w:rsid w:val="00317860"/>
    <w:rsid w:val="00326640"/>
    <w:rsid w:val="00330D6C"/>
    <w:rsid w:val="003355BD"/>
    <w:rsid w:val="00341499"/>
    <w:rsid w:val="00342E65"/>
    <w:rsid w:val="003512BE"/>
    <w:rsid w:val="00352009"/>
    <w:rsid w:val="003601F1"/>
    <w:rsid w:val="00360D1A"/>
    <w:rsid w:val="00361876"/>
    <w:rsid w:val="0036331A"/>
    <w:rsid w:val="00364AAC"/>
    <w:rsid w:val="00366C81"/>
    <w:rsid w:val="00375A4B"/>
    <w:rsid w:val="00377E16"/>
    <w:rsid w:val="00380078"/>
    <w:rsid w:val="0038049B"/>
    <w:rsid w:val="00390A50"/>
    <w:rsid w:val="003912D6"/>
    <w:rsid w:val="0039285C"/>
    <w:rsid w:val="003938F2"/>
    <w:rsid w:val="00394326"/>
    <w:rsid w:val="00394713"/>
    <w:rsid w:val="003966D5"/>
    <w:rsid w:val="003A1A9B"/>
    <w:rsid w:val="003A1ABF"/>
    <w:rsid w:val="003A1FAF"/>
    <w:rsid w:val="003A2FD5"/>
    <w:rsid w:val="003B0E67"/>
    <w:rsid w:val="003B7CC3"/>
    <w:rsid w:val="003C28F9"/>
    <w:rsid w:val="003C398D"/>
    <w:rsid w:val="003D14BE"/>
    <w:rsid w:val="003D637A"/>
    <w:rsid w:val="003E0EFF"/>
    <w:rsid w:val="003E6001"/>
    <w:rsid w:val="003F57A7"/>
    <w:rsid w:val="003F6AD4"/>
    <w:rsid w:val="004000B8"/>
    <w:rsid w:val="00401903"/>
    <w:rsid w:val="004034AE"/>
    <w:rsid w:val="00411FBA"/>
    <w:rsid w:val="0041443A"/>
    <w:rsid w:val="00420736"/>
    <w:rsid w:val="00424A7C"/>
    <w:rsid w:val="00424C15"/>
    <w:rsid w:val="00426FF9"/>
    <w:rsid w:val="0043044F"/>
    <w:rsid w:val="00430593"/>
    <w:rsid w:val="00432DCA"/>
    <w:rsid w:val="0043315F"/>
    <w:rsid w:val="0044159F"/>
    <w:rsid w:val="00441B68"/>
    <w:rsid w:val="004444A7"/>
    <w:rsid w:val="00445CC7"/>
    <w:rsid w:val="00455F50"/>
    <w:rsid w:val="00463C17"/>
    <w:rsid w:val="0047015E"/>
    <w:rsid w:val="00470D74"/>
    <w:rsid w:val="004741BB"/>
    <w:rsid w:val="004779E5"/>
    <w:rsid w:val="0048370A"/>
    <w:rsid w:val="00493261"/>
    <w:rsid w:val="004A2889"/>
    <w:rsid w:val="004A3206"/>
    <w:rsid w:val="004A391A"/>
    <w:rsid w:val="004A7971"/>
    <w:rsid w:val="004A7FAF"/>
    <w:rsid w:val="004B2CBD"/>
    <w:rsid w:val="004B2DB3"/>
    <w:rsid w:val="004B32CE"/>
    <w:rsid w:val="004B33CB"/>
    <w:rsid w:val="004B4FE0"/>
    <w:rsid w:val="004C1501"/>
    <w:rsid w:val="004C152C"/>
    <w:rsid w:val="004C1778"/>
    <w:rsid w:val="004C1B38"/>
    <w:rsid w:val="004C1B49"/>
    <w:rsid w:val="004C7940"/>
    <w:rsid w:val="004C7956"/>
    <w:rsid w:val="004E16B9"/>
    <w:rsid w:val="004E2BF5"/>
    <w:rsid w:val="004E4A94"/>
    <w:rsid w:val="004E4C3E"/>
    <w:rsid w:val="004F3F8C"/>
    <w:rsid w:val="004F7AE9"/>
    <w:rsid w:val="0050106F"/>
    <w:rsid w:val="00502F9D"/>
    <w:rsid w:val="005048A2"/>
    <w:rsid w:val="0051331A"/>
    <w:rsid w:val="005173CA"/>
    <w:rsid w:val="00522D77"/>
    <w:rsid w:val="00522EBB"/>
    <w:rsid w:val="0052355A"/>
    <w:rsid w:val="0053014C"/>
    <w:rsid w:val="00534C61"/>
    <w:rsid w:val="00536C70"/>
    <w:rsid w:val="00536EBC"/>
    <w:rsid w:val="00536F03"/>
    <w:rsid w:val="00540CE4"/>
    <w:rsid w:val="00542138"/>
    <w:rsid w:val="00543441"/>
    <w:rsid w:val="00544BE1"/>
    <w:rsid w:val="0054601D"/>
    <w:rsid w:val="005502D2"/>
    <w:rsid w:val="00551F7F"/>
    <w:rsid w:val="00552265"/>
    <w:rsid w:val="005674E9"/>
    <w:rsid w:val="00570FD0"/>
    <w:rsid w:val="005715FD"/>
    <w:rsid w:val="005736BE"/>
    <w:rsid w:val="00576988"/>
    <w:rsid w:val="00580343"/>
    <w:rsid w:val="00583784"/>
    <w:rsid w:val="00583DEB"/>
    <w:rsid w:val="0058600B"/>
    <w:rsid w:val="00590B73"/>
    <w:rsid w:val="00590BAC"/>
    <w:rsid w:val="005913AC"/>
    <w:rsid w:val="00593487"/>
    <w:rsid w:val="0059361F"/>
    <w:rsid w:val="005A2287"/>
    <w:rsid w:val="005A4BFF"/>
    <w:rsid w:val="005A5B66"/>
    <w:rsid w:val="005B03D6"/>
    <w:rsid w:val="005B3C24"/>
    <w:rsid w:val="005C2DB1"/>
    <w:rsid w:val="005C4418"/>
    <w:rsid w:val="005C6C13"/>
    <w:rsid w:val="005C6F39"/>
    <w:rsid w:val="005D1EA4"/>
    <w:rsid w:val="005D2426"/>
    <w:rsid w:val="005D3F11"/>
    <w:rsid w:val="005D6038"/>
    <w:rsid w:val="005D6BF2"/>
    <w:rsid w:val="005E461D"/>
    <w:rsid w:val="005E4C31"/>
    <w:rsid w:val="005E721A"/>
    <w:rsid w:val="005F4FAD"/>
    <w:rsid w:val="005F5122"/>
    <w:rsid w:val="005F70B8"/>
    <w:rsid w:val="00600DDC"/>
    <w:rsid w:val="0060355A"/>
    <w:rsid w:val="006071E5"/>
    <w:rsid w:val="00607CBC"/>
    <w:rsid w:val="0061264A"/>
    <w:rsid w:val="006212B2"/>
    <w:rsid w:val="0062261A"/>
    <w:rsid w:val="00623302"/>
    <w:rsid w:val="006233BC"/>
    <w:rsid w:val="00623507"/>
    <w:rsid w:val="006235B6"/>
    <w:rsid w:val="00624DB5"/>
    <w:rsid w:val="00626E9B"/>
    <w:rsid w:val="006329DD"/>
    <w:rsid w:val="00640F2D"/>
    <w:rsid w:val="00641518"/>
    <w:rsid w:val="00641EFE"/>
    <w:rsid w:val="00646192"/>
    <w:rsid w:val="00653036"/>
    <w:rsid w:val="00656689"/>
    <w:rsid w:val="00663553"/>
    <w:rsid w:val="00663E78"/>
    <w:rsid w:val="0066468B"/>
    <w:rsid w:val="0066569A"/>
    <w:rsid w:val="006658D5"/>
    <w:rsid w:val="006743D9"/>
    <w:rsid w:val="00674B66"/>
    <w:rsid w:val="006764CE"/>
    <w:rsid w:val="006800DA"/>
    <w:rsid w:val="006837A9"/>
    <w:rsid w:val="00684378"/>
    <w:rsid w:val="006865EA"/>
    <w:rsid w:val="0068720F"/>
    <w:rsid w:val="006924D1"/>
    <w:rsid w:val="0069575A"/>
    <w:rsid w:val="00695BD2"/>
    <w:rsid w:val="00697324"/>
    <w:rsid w:val="006A0728"/>
    <w:rsid w:val="006A0916"/>
    <w:rsid w:val="006A3F15"/>
    <w:rsid w:val="006A6473"/>
    <w:rsid w:val="006B4A7D"/>
    <w:rsid w:val="006B616B"/>
    <w:rsid w:val="006B6192"/>
    <w:rsid w:val="006B6E93"/>
    <w:rsid w:val="006B75E1"/>
    <w:rsid w:val="006C0E77"/>
    <w:rsid w:val="006C22A7"/>
    <w:rsid w:val="006C5979"/>
    <w:rsid w:val="006C733E"/>
    <w:rsid w:val="006D0155"/>
    <w:rsid w:val="006D018D"/>
    <w:rsid w:val="006D28B8"/>
    <w:rsid w:val="006D3300"/>
    <w:rsid w:val="006D3FA3"/>
    <w:rsid w:val="006D626A"/>
    <w:rsid w:val="006D7FC2"/>
    <w:rsid w:val="006E00F1"/>
    <w:rsid w:val="006E07B6"/>
    <w:rsid w:val="006E1BDE"/>
    <w:rsid w:val="006E433F"/>
    <w:rsid w:val="006E43F2"/>
    <w:rsid w:val="006E4EB5"/>
    <w:rsid w:val="006E6CD7"/>
    <w:rsid w:val="006F2A63"/>
    <w:rsid w:val="006F3B5A"/>
    <w:rsid w:val="006F3D79"/>
    <w:rsid w:val="006F4BA3"/>
    <w:rsid w:val="006F59E4"/>
    <w:rsid w:val="006F5F8A"/>
    <w:rsid w:val="007006E4"/>
    <w:rsid w:val="00701486"/>
    <w:rsid w:val="00703E7A"/>
    <w:rsid w:val="007054B5"/>
    <w:rsid w:val="0070713C"/>
    <w:rsid w:val="00712AEB"/>
    <w:rsid w:val="007132B3"/>
    <w:rsid w:val="007135CD"/>
    <w:rsid w:val="00721718"/>
    <w:rsid w:val="00724285"/>
    <w:rsid w:val="00730C18"/>
    <w:rsid w:val="0073334B"/>
    <w:rsid w:val="00736754"/>
    <w:rsid w:val="00736F45"/>
    <w:rsid w:val="00741B07"/>
    <w:rsid w:val="00741CCB"/>
    <w:rsid w:val="00743315"/>
    <w:rsid w:val="00744CCB"/>
    <w:rsid w:val="00745191"/>
    <w:rsid w:val="007521AB"/>
    <w:rsid w:val="00755739"/>
    <w:rsid w:val="007557C6"/>
    <w:rsid w:val="00760A19"/>
    <w:rsid w:val="007611A6"/>
    <w:rsid w:val="0076174D"/>
    <w:rsid w:val="00761A76"/>
    <w:rsid w:val="007647C4"/>
    <w:rsid w:val="00773BD5"/>
    <w:rsid w:val="00773EC4"/>
    <w:rsid w:val="00774B39"/>
    <w:rsid w:val="0077528B"/>
    <w:rsid w:val="00775CBA"/>
    <w:rsid w:val="00780856"/>
    <w:rsid w:val="00783BB9"/>
    <w:rsid w:val="007958E7"/>
    <w:rsid w:val="00796D60"/>
    <w:rsid w:val="007A07A8"/>
    <w:rsid w:val="007A5FFF"/>
    <w:rsid w:val="007A6007"/>
    <w:rsid w:val="007A69B5"/>
    <w:rsid w:val="007B3650"/>
    <w:rsid w:val="007B4791"/>
    <w:rsid w:val="007B625B"/>
    <w:rsid w:val="007B764C"/>
    <w:rsid w:val="007C0353"/>
    <w:rsid w:val="007C05F4"/>
    <w:rsid w:val="007C06F2"/>
    <w:rsid w:val="007D0064"/>
    <w:rsid w:val="007D6F3B"/>
    <w:rsid w:val="007E14BA"/>
    <w:rsid w:val="007E2177"/>
    <w:rsid w:val="007E325B"/>
    <w:rsid w:val="007E6F46"/>
    <w:rsid w:val="007E7235"/>
    <w:rsid w:val="007E753B"/>
    <w:rsid w:val="007E778E"/>
    <w:rsid w:val="007F0F7C"/>
    <w:rsid w:val="007F1084"/>
    <w:rsid w:val="007F2315"/>
    <w:rsid w:val="008001B9"/>
    <w:rsid w:val="00800981"/>
    <w:rsid w:val="00801D04"/>
    <w:rsid w:val="00801D68"/>
    <w:rsid w:val="00804AB2"/>
    <w:rsid w:val="008053A0"/>
    <w:rsid w:val="008113AA"/>
    <w:rsid w:val="0081743B"/>
    <w:rsid w:val="00825737"/>
    <w:rsid w:val="00826A07"/>
    <w:rsid w:val="0083163D"/>
    <w:rsid w:val="008328D9"/>
    <w:rsid w:val="00835049"/>
    <w:rsid w:val="00847569"/>
    <w:rsid w:val="00862651"/>
    <w:rsid w:val="008720B1"/>
    <w:rsid w:val="008820A8"/>
    <w:rsid w:val="008820C1"/>
    <w:rsid w:val="0088482A"/>
    <w:rsid w:val="00887C1A"/>
    <w:rsid w:val="008904A4"/>
    <w:rsid w:val="0089101D"/>
    <w:rsid w:val="008919D6"/>
    <w:rsid w:val="00893357"/>
    <w:rsid w:val="00893552"/>
    <w:rsid w:val="00894E45"/>
    <w:rsid w:val="00896B2B"/>
    <w:rsid w:val="00897A98"/>
    <w:rsid w:val="008A255C"/>
    <w:rsid w:val="008A38CB"/>
    <w:rsid w:val="008B19FE"/>
    <w:rsid w:val="008B20F8"/>
    <w:rsid w:val="008B68FF"/>
    <w:rsid w:val="008B7221"/>
    <w:rsid w:val="008C0548"/>
    <w:rsid w:val="008C0917"/>
    <w:rsid w:val="008C0BC4"/>
    <w:rsid w:val="008C107B"/>
    <w:rsid w:val="008C12EA"/>
    <w:rsid w:val="008C19B5"/>
    <w:rsid w:val="008C1B93"/>
    <w:rsid w:val="008C3ACE"/>
    <w:rsid w:val="008C64D2"/>
    <w:rsid w:val="008D65C8"/>
    <w:rsid w:val="008D6A68"/>
    <w:rsid w:val="008D76A6"/>
    <w:rsid w:val="008E3DF7"/>
    <w:rsid w:val="008E3E31"/>
    <w:rsid w:val="008E42C5"/>
    <w:rsid w:val="008F4DB7"/>
    <w:rsid w:val="008F4FDF"/>
    <w:rsid w:val="008F6D03"/>
    <w:rsid w:val="008F7169"/>
    <w:rsid w:val="00900BEA"/>
    <w:rsid w:val="009013B4"/>
    <w:rsid w:val="0090435E"/>
    <w:rsid w:val="0090461B"/>
    <w:rsid w:val="00904B8F"/>
    <w:rsid w:val="0090594F"/>
    <w:rsid w:val="009123DB"/>
    <w:rsid w:val="0091493D"/>
    <w:rsid w:val="009215D4"/>
    <w:rsid w:val="0092379D"/>
    <w:rsid w:val="00923C54"/>
    <w:rsid w:val="0092472C"/>
    <w:rsid w:val="00924BEE"/>
    <w:rsid w:val="009274EC"/>
    <w:rsid w:val="0093010F"/>
    <w:rsid w:val="0093140F"/>
    <w:rsid w:val="009319F0"/>
    <w:rsid w:val="00931A66"/>
    <w:rsid w:val="00933056"/>
    <w:rsid w:val="0093527E"/>
    <w:rsid w:val="00937692"/>
    <w:rsid w:val="0094057B"/>
    <w:rsid w:val="009421C3"/>
    <w:rsid w:val="00943493"/>
    <w:rsid w:val="009442D8"/>
    <w:rsid w:val="00944462"/>
    <w:rsid w:val="009534D5"/>
    <w:rsid w:val="009540A6"/>
    <w:rsid w:val="00954661"/>
    <w:rsid w:val="00954E9C"/>
    <w:rsid w:val="00957BF9"/>
    <w:rsid w:val="00960EDF"/>
    <w:rsid w:val="0096769A"/>
    <w:rsid w:val="00967E43"/>
    <w:rsid w:val="00973EE1"/>
    <w:rsid w:val="00980B45"/>
    <w:rsid w:val="00980DBC"/>
    <w:rsid w:val="0099157B"/>
    <w:rsid w:val="0099539B"/>
    <w:rsid w:val="0099616C"/>
    <w:rsid w:val="009A1225"/>
    <w:rsid w:val="009A2FBE"/>
    <w:rsid w:val="009A4E63"/>
    <w:rsid w:val="009A54AA"/>
    <w:rsid w:val="009A7859"/>
    <w:rsid w:val="009A7F17"/>
    <w:rsid w:val="009A7FB1"/>
    <w:rsid w:val="009B0B33"/>
    <w:rsid w:val="009B0F3B"/>
    <w:rsid w:val="009B179D"/>
    <w:rsid w:val="009B294B"/>
    <w:rsid w:val="009B3427"/>
    <w:rsid w:val="009B3464"/>
    <w:rsid w:val="009C3348"/>
    <w:rsid w:val="009C6BA0"/>
    <w:rsid w:val="009C78E7"/>
    <w:rsid w:val="009D103F"/>
    <w:rsid w:val="009D61B0"/>
    <w:rsid w:val="009D7621"/>
    <w:rsid w:val="009E058A"/>
    <w:rsid w:val="009E25F8"/>
    <w:rsid w:val="009E35AB"/>
    <w:rsid w:val="009E4B39"/>
    <w:rsid w:val="009E4E2B"/>
    <w:rsid w:val="009F0DA7"/>
    <w:rsid w:val="009F123B"/>
    <w:rsid w:val="009F2BEA"/>
    <w:rsid w:val="009F4EDF"/>
    <w:rsid w:val="009F5CB3"/>
    <w:rsid w:val="00A0774B"/>
    <w:rsid w:val="00A1053D"/>
    <w:rsid w:val="00A15EA0"/>
    <w:rsid w:val="00A168D9"/>
    <w:rsid w:val="00A20B31"/>
    <w:rsid w:val="00A21713"/>
    <w:rsid w:val="00A218A4"/>
    <w:rsid w:val="00A23E1E"/>
    <w:rsid w:val="00A26B11"/>
    <w:rsid w:val="00A32138"/>
    <w:rsid w:val="00A32289"/>
    <w:rsid w:val="00A338C9"/>
    <w:rsid w:val="00A370A1"/>
    <w:rsid w:val="00A37DEA"/>
    <w:rsid w:val="00A44C93"/>
    <w:rsid w:val="00A5055A"/>
    <w:rsid w:val="00A579B8"/>
    <w:rsid w:val="00A60C31"/>
    <w:rsid w:val="00A60FD7"/>
    <w:rsid w:val="00A6540B"/>
    <w:rsid w:val="00A674CF"/>
    <w:rsid w:val="00A710AF"/>
    <w:rsid w:val="00A72651"/>
    <w:rsid w:val="00A77DA0"/>
    <w:rsid w:val="00A82FDB"/>
    <w:rsid w:val="00A83ABB"/>
    <w:rsid w:val="00A87459"/>
    <w:rsid w:val="00A87C51"/>
    <w:rsid w:val="00A963C2"/>
    <w:rsid w:val="00A97DC8"/>
    <w:rsid w:val="00AA08EF"/>
    <w:rsid w:val="00AA0C39"/>
    <w:rsid w:val="00AA49DB"/>
    <w:rsid w:val="00AA6EF1"/>
    <w:rsid w:val="00AB4286"/>
    <w:rsid w:val="00AB6CE5"/>
    <w:rsid w:val="00AC03F1"/>
    <w:rsid w:val="00AC1273"/>
    <w:rsid w:val="00AC18BA"/>
    <w:rsid w:val="00AC6E4E"/>
    <w:rsid w:val="00AD29A4"/>
    <w:rsid w:val="00AD3290"/>
    <w:rsid w:val="00AD39AF"/>
    <w:rsid w:val="00AD47D9"/>
    <w:rsid w:val="00AD7BCB"/>
    <w:rsid w:val="00AD7EA8"/>
    <w:rsid w:val="00AE2A9E"/>
    <w:rsid w:val="00AE3D41"/>
    <w:rsid w:val="00AE4285"/>
    <w:rsid w:val="00AE5A2B"/>
    <w:rsid w:val="00AE7ABE"/>
    <w:rsid w:val="00AF06C9"/>
    <w:rsid w:val="00AF2286"/>
    <w:rsid w:val="00AF43D7"/>
    <w:rsid w:val="00B00C06"/>
    <w:rsid w:val="00B0481E"/>
    <w:rsid w:val="00B07C40"/>
    <w:rsid w:val="00B07C84"/>
    <w:rsid w:val="00B10B51"/>
    <w:rsid w:val="00B10DC5"/>
    <w:rsid w:val="00B17669"/>
    <w:rsid w:val="00B17E89"/>
    <w:rsid w:val="00B239AB"/>
    <w:rsid w:val="00B31AF6"/>
    <w:rsid w:val="00B41FD6"/>
    <w:rsid w:val="00B44423"/>
    <w:rsid w:val="00B46D04"/>
    <w:rsid w:val="00B47D4F"/>
    <w:rsid w:val="00B657CB"/>
    <w:rsid w:val="00B65D22"/>
    <w:rsid w:val="00B65F24"/>
    <w:rsid w:val="00B75188"/>
    <w:rsid w:val="00B76099"/>
    <w:rsid w:val="00B80147"/>
    <w:rsid w:val="00B81003"/>
    <w:rsid w:val="00B848DB"/>
    <w:rsid w:val="00B9003A"/>
    <w:rsid w:val="00B901FC"/>
    <w:rsid w:val="00B90E78"/>
    <w:rsid w:val="00B9792A"/>
    <w:rsid w:val="00BB4271"/>
    <w:rsid w:val="00BB4CD7"/>
    <w:rsid w:val="00BB5607"/>
    <w:rsid w:val="00BC156A"/>
    <w:rsid w:val="00BC1A3C"/>
    <w:rsid w:val="00BD1C14"/>
    <w:rsid w:val="00BE752E"/>
    <w:rsid w:val="00BE7C96"/>
    <w:rsid w:val="00BF4D5E"/>
    <w:rsid w:val="00C03148"/>
    <w:rsid w:val="00C05B69"/>
    <w:rsid w:val="00C106C6"/>
    <w:rsid w:val="00C10B9F"/>
    <w:rsid w:val="00C11D54"/>
    <w:rsid w:val="00C22303"/>
    <w:rsid w:val="00C24079"/>
    <w:rsid w:val="00C2467E"/>
    <w:rsid w:val="00C27667"/>
    <w:rsid w:val="00C311AF"/>
    <w:rsid w:val="00C33126"/>
    <w:rsid w:val="00C34276"/>
    <w:rsid w:val="00C34C49"/>
    <w:rsid w:val="00C34FDB"/>
    <w:rsid w:val="00C35CB6"/>
    <w:rsid w:val="00C35D6F"/>
    <w:rsid w:val="00C36E38"/>
    <w:rsid w:val="00C43144"/>
    <w:rsid w:val="00C52D71"/>
    <w:rsid w:val="00C54F98"/>
    <w:rsid w:val="00C6278D"/>
    <w:rsid w:val="00C638D1"/>
    <w:rsid w:val="00C66B79"/>
    <w:rsid w:val="00C70ADE"/>
    <w:rsid w:val="00C71B31"/>
    <w:rsid w:val="00C74A24"/>
    <w:rsid w:val="00C80101"/>
    <w:rsid w:val="00C81250"/>
    <w:rsid w:val="00C81386"/>
    <w:rsid w:val="00C85F99"/>
    <w:rsid w:val="00C87AE1"/>
    <w:rsid w:val="00C902A7"/>
    <w:rsid w:val="00C92E6D"/>
    <w:rsid w:val="00C933DE"/>
    <w:rsid w:val="00CA0A2B"/>
    <w:rsid w:val="00CA1EFB"/>
    <w:rsid w:val="00CA2800"/>
    <w:rsid w:val="00CA4F4E"/>
    <w:rsid w:val="00CA61CE"/>
    <w:rsid w:val="00CB23FB"/>
    <w:rsid w:val="00CC5A67"/>
    <w:rsid w:val="00CC63E7"/>
    <w:rsid w:val="00CD135F"/>
    <w:rsid w:val="00CD37E4"/>
    <w:rsid w:val="00CD4C18"/>
    <w:rsid w:val="00CE14A1"/>
    <w:rsid w:val="00CE1543"/>
    <w:rsid w:val="00CE5B04"/>
    <w:rsid w:val="00CF3D4F"/>
    <w:rsid w:val="00CF7773"/>
    <w:rsid w:val="00D011DF"/>
    <w:rsid w:val="00D02C3D"/>
    <w:rsid w:val="00D02EA0"/>
    <w:rsid w:val="00D1041B"/>
    <w:rsid w:val="00D15A5D"/>
    <w:rsid w:val="00D16EE3"/>
    <w:rsid w:val="00D21654"/>
    <w:rsid w:val="00D23016"/>
    <w:rsid w:val="00D23A97"/>
    <w:rsid w:val="00D303B6"/>
    <w:rsid w:val="00D31AFE"/>
    <w:rsid w:val="00D3380B"/>
    <w:rsid w:val="00D34527"/>
    <w:rsid w:val="00D44820"/>
    <w:rsid w:val="00D44CF9"/>
    <w:rsid w:val="00D46793"/>
    <w:rsid w:val="00D51D03"/>
    <w:rsid w:val="00D52BE1"/>
    <w:rsid w:val="00D54377"/>
    <w:rsid w:val="00D54887"/>
    <w:rsid w:val="00D56821"/>
    <w:rsid w:val="00D57873"/>
    <w:rsid w:val="00D57936"/>
    <w:rsid w:val="00D60855"/>
    <w:rsid w:val="00D6411A"/>
    <w:rsid w:val="00D65854"/>
    <w:rsid w:val="00D66341"/>
    <w:rsid w:val="00D7509F"/>
    <w:rsid w:val="00D83D51"/>
    <w:rsid w:val="00D852CE"/>
    <w:rsid w:val="00D93607"/>
    <w:rsid w:val="00D93B1C"/>
    <w:rsid w:val="00D950DF"/>
    <w:rsid w:val="00D95F54"/>
    <w:rsid w:val="00D967E6"/>
    <w:rsid w:val="00DA0415"/>
    <w:rsid w:val="00DA3D07"/>
    <w:rsid w:val="00DA5EF0"/>
    <w:rsid w:val="00DB311B"/>
    <w:rsid w:val="00DB4C0E"/>
    <w:rsid w:val="00DC22CF"/>
    <w:rsid w:val="00DC41DC"/>
    <w:rsid w:val="00DD178D"/>
    <w:rsid w:val="00DD1E54"/>
    <w:rsid w:val="00DD4BD9"/>
    <w:rsid w:val="00DD53A0"/>
    <w:rsid w:val="00DD7449"/>
    <w:rsid w:val="00DD7AB3"/>
    <w:rsid w:val="00DE2DBD"/>
    <w:rsid w:val="00DE4C97"/>
    <w:rsid w:val="00DE4F82"/>
    <w:rsid w:val="00DE5B43"/>
    <w:rsid w:val="00DE7CFE"/>
    <w:rsid w:val="00DF0632"/>
    <w:rsid w:val="00DF4150"/>
    <w:rsid w:val="00DF4183"/>
    <w:rsid w:val="00DF547E"/>
    <w:rsid w:val="00DF5B05"/>
    <w:rsid w:val="00E01690"/>
    <w:rsid w:val="00E05A31"/>
    <w:rsid w:val="00E10663"/>
    <w:rsid w:val="00E10FFE"/>
    <w:rsid w:val="00E124F4"/>
    <w:rsid w:val="00E16CA7"/>
    <w:rsid w:val="00E17E38"/>
    <w:rsid w:val="00E20584"/>
    <w:rsid w:val="00E220A3"/>
    <w:rsid w:val="00E32160"/>
    <w:rsid w:val="00E346E1"/>
    <w:rsid w:val="00E35F68"/>
    <w:rsid w:val="00E44953"/>
    <w:rsid w:val="00E452C0"/>
    <w:rsid w:val="00E455FA"/>
    <w:rsid w:val="00E54C84"/>
    <w:rsid w:val="00E70075"/>
    <w:rsid w:val="00E71253"/>
    <w:rsid w:val="00E72014"/>
    <w:rsid w:val="00E72394"/>
    <w:rsid w:val="00E76FF7"/>
    <w:rsid w:val="00E77BF2"/>
    <w:rsid w:val="00E77D98"/>
    <w:rsid w:val="00E77E22"/>
    <w:rsid w:val="00E85C51"/>
    <w:rsid w:val="00E9546E"/>
    <w:rsid w:val="00EA01CE"/>
    <w:rsid w:val="00EA2A87"/>
    <w:rsid w:val="00EA52C0"/>
    <w:rsid w:val="00EB5F06"/>
    <w:rsid w:val="00EB6D40"/>
    <w:rsid w:val="00EC1CDF"/>
    <w:rsid w:val="00EC2BFA"/>
    <w:rsid w:val="00EC62FB"/>
    <w:rsid w:val="00EC6FAE"/>
    <w:rsid w:val="00EC7BFC"/>
    <w:rsid w:val="00EC7F17"/>
    <w:rsid w:val="00ED1452"/>
    <w:rsid w:val="00ED19BA"/>
    <w:rsid w:val="00ED35F4"/>
    <w:rsid w:val="00ED44C7"/>
    <w:rsid w:val="00ED4902"/>
    <w:rsid w:val="00ED69E1"/>
    <w:rsid w:val="00ED79AF"/>
    <w:rsid w:val="00EE292B"/>
    <w:rsid w:val="00EE33AA"/>
    <w:rsid w:val="00EE5F4E"/>
    <w:rsid w:val="00EF261B"/>
    <w:rsid w:val="00EF41E5"/>
    <w:rsid w:val="00EF44B1"/>
    <w:rsid w:val="00EF4540"/>
    <w:rsid w:val="00EF5EBD"/>
    <w:rsid w:val="00EF5F75"/>
    <w:rsid w:val="00F04CFF"/>
    <w:rsid w:val="00F057D7"/>
    <w:rsid w:val="00F06D13"/>
    <w:rsid w:val="00F07B39"/>
    <w:rsid w:val="00F120CB"/>
    <w:rsid w:val="00F13F86"/>
    <w:rsid w:val="00F23983"/>
    <w:rsid w:val="00F35499"/>
    <w:rsid w:val="00F40816"/>
    <w:rsid w:val="00F44F8D"/>
    <w:rsid w:val="00F45A76"/>
    <w:rsid w:val="00F46B05"/>
    <w:rsid w:val="00F474E1"/>
    <w:rsid w:val="00F47D28"/>
    <w:rsid w:val="00F56D6F"/>
    <w:rsid w:val="00F61FDE"/>
    <w:rsid w:val="00F624F0"/>
    <w:rsid w:val="00F63776"/>
    <w:rsid w:val="00F64C04"/>
    <w:rsid w:val="00F65A18"/>
    <w:rsid w:val="00F666ED"/>
    <w:rsid w:val="00F66D72"/>
    <w:rsid w:val="00F66FA0"/>
    <w:rsid w:val="00F677F9"/>
    <w:rsid w:val="00F67A27"/>
    <w:rsid w:val="00F70657"/>
    <w:rsid w:val="00F82FD0"/>
    <w:rsid w:val="00F84B93"/>
    <w:rsid w:val="00F8752A"/>
    <w:rsid w:val="00F87C54"/>
    <w:rsid w:val="00F87CAA"/>
    <w:rsid w:val="00F902B1"/>
    <w:rsid w:val="00F90A9B"/>
    <w:rsid w:val="00F91D08"/>
    <w:rsid w:val="00F92A7E"/>
    <w:rsid w:val="00F93D76"/>
    <w:rsid w:val="00F96E04"/>
    <w:rsid w:val="00F97731"/>
    <w:rsid w:val="00FA2749"/>
    <w:rsid w:val="00FA3816"/>
    <w:rsid w:val="00FA3DFC"/>
    <w:rsid w:val="00FA465E"/>
    <w:rsid w:val="00FA5F8C"/>
    <w:rsid w:val="00FA60C3"/>
    <w:rsid w:val="00FA72F8"/>
    <w:rsid w:val="00FB1374"/>
    <w:rsid w:val="00FB2BC1"/>
    <w:rsid w:val="00FB393F"/>
    <w:rsid w:val="00FB6CD5"/>
    <w:rsid w:val="00FC7891"/>
    <w:rsid w:val="00FC7A6E"/>
    <w:rsid w:val="00FC7D55"/>
    <w:rsid w:val="00FD3792"/>
    <w:rsid w:val="00FD4C4E"/>
    <w:rsid w:val="00FD5F92"/>
    <w:rsid w:val="00FD5FCA"/>
    <w:rsid w:val="00FE24DA"/>
    <w:rsid w:val="00FE30FD"/>
    <w:rsid w:val="00FE3F79"/>
    <w:rsid w:val="00FE4FAA"/>
    <w:rsid w:val="00FE6518"/>
    <w:rsid w:val="00FF221B"/>
    <w:rsid w:val="00FF2586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3284"/>
  <w15:docId w15:val="{DC699D18-D26D-43F3-8693-2C783B3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0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01486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spacing w:line="480" w:lineRule="atLeast"/>
      <w:ind w:right="1440"/>
      <w:jc w:val="both"/>
      <w:textAlignment w:val="baseline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7014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01486"/>
    <w:pPr>
      <w:overflowPunct w:val="0"/>
      <w:autoSpaceDE w:val="0"/>
      <w:autoSpaceDN w:val="0"/>
      <w:adjustRightInd w:val="0"/>
      <w:spacing w:line="567" w:lineRule="exact"/>
      <w:jc w:val="both"/>
      <w:textAlignment w:val="baseline"/>
    </w:pPr>
    <w:rPr>
      <w:rFonts w:ascii="Draft 10cpi" w:hAnsi="Draft 10cpi"/>
      <w:sz w:val="20"/>
      <w:szCs w:val="20"/>
    </w:rPr>
  </w:style>
  <w:style w:type="character" w:customStyle="1" w:styleId="CorpodeltestoCarattere">
    <w:name w:val="Corpo del testo Carattere"/>
    <w:link w:val="a"/>
    <w:semiHidden/>
    <w:rsid w:val="00701486"/>
    <w:rPr>
      <w:rFonts w:ascii="Draft 10cpi" w:hAnsi="Draft 10cpi"/>
    </w:rPr>
  </w:style>
  <w:style w:type="paragraph" w:styleId="Corpotesto">
    <w:name w:val="Body Text"/>
    <w:basedOn w:val="Normale"/>
    <w:link w:val="CorpotestoCarattere"/>
    <w:semiHidden/>
    <w:unhideWhenUsed/>
    <w:rsid w:val="007014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014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148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BE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3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6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3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6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95D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95DD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17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317860"/>
  </w:style>
  <w:style w:type="paragraph" w:customStyle="1" w:styleId="Standard">
    <w:name w:val="Standard"/>
    <w:rsid w:val="00AA08EF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val="en-US"/>
    </w:rPr>
  </w:style>
  <w:style w:type="paragraph" w:styleId="Revisione">
    <w:name w:val="Revision"/>
    <w:hidden/>
    <w:uiPriority w:val="99"/>
    <w:semiHidden/>
    <w:rsid w:val="0036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B4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0ADF-7856-46E3-AAD6-3D647FFB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</dc:creator>
  <cp:lastModifiedBy>Silvia Bellini</cp:lastModifiedBy>
  <cp:revision>655</cp:revision>
  <cp:lastPrinted>2018-10-31T13:52:00Z</cp:lastPrinted>
  <dcterms:created xsi:type="dcterms:W3CDTF">2021-05-31T13:37:00Z</dcterms:created>
  <dcterms:modified xsi:type="dcterms:W3CDTF">2024-08-06T07:34:00Z</dcterms:modified>
</cp:coreProperties>
</file>