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5D54F" w14:textId="406AD5A5" w:rsidR="0067491D" w:rsidRPr="0067491D" w:rsidRDefault="0067491D" w:rsidP="0067491D">
      <w:pPr>
        <w:jc w:val="center"/>
        <w:rPr>
          <w:b/>
          <w:bCs/>
          <w:u w:val="single"/>
        </w:rPr>
      </w:pPr>
      <w:r w:rsidRPr="0067491D">
        <w:rPr>
          <w:b/>
          <w:bCs/>
          <w:u w:val="single"/>
        </w:rPr>
        <w:t>MODULO OFFERTA TECNICA</w:t>
      </w:r>
    </w:p>
    <w:p w14:paraId="2423664D" w14:textId="77277F26" w:rsidR="000267BD" w:rsidRDefault="000267BD" w:rsidP="00EC1B24">
      <w:pPr>
        <w:jc w:val="both"/>
        <w:rPr>
          <w:b/>
          <w:bCs/>
        </w:rPr>
      </w:pPr>
      <w:r w:rsidRPr="000267BD">
        <w:rPr>
          <w:b/>
          <w:bCs/>
        </w:rPr>
        <w:t>PROCEDURA APERTA EX ART. 71 DEL D.LGS. 36/2023 PER LA CONCLUSIONE DI UN ACCORDO QUADRO CON UN SOLO OPERATORE PER CIASCUN LOTTO AI SENSI DELL’ART. 59 COMMA 3 DEL D.LGS. 36/2023 PER L’AFFIDAMENTO DEI LAVORI DI PRONTO INTERVENTO E MANUTENZIONE ORDINARIA RIPARATIVA PRESSO GLI EDIFICI ALER E/O DA ESSA GESTITI, SUDDIVISA IN 6 LOTTI FUNZIONALI</w:t>
      </w:r>
    </w:p>
    <w:p w14:paraId="7FD28645" w14:textId="32B6A6A2" w:rsidR="000267BD" w:rsidRPr="000267BD" w:rsidRDefault="000267BD" w:rsidP="000267BD">
      <w:pPr>
        <w:jc w:val="center"/>
        <w:rPr>
          <w:b/>
          <w:bCs/>
        </w:rPr>
      </w:pPr>
      <w:r w:rsidRPr="000267BD">
        <w:rPr>
          <w:b/>
          <w:bCs/>
          <w:u w:val="single"/>
        </w:rPr>
        <w:t>ALLEGATO AL DISCIPLINARE</w:t>
      </w:r>
    </w:p>
    <w:p w14:paraId="02A0B93D" w14:textId="2C0CACFE" w:rsidR="003474B3" w:rsidRDefault="003474B3" w:rsidP="00386BB1">
      <w:pPr>
        <w:pStyle w:val="Paragrafoelenco"/>
        <w:numPr>
          <w:ilvl w:val="0"/>
          <w:numId w:val="1"/>
        </w:numPr>
        <w:ind w:left="284" w:hanging="284"/>
        <w:jc w:val="both"/>
      </w:pPr>
      <w:r>
        <w:t>L’impresa dovrà compilare e sottoscrivere il presente modello e inserirlo nella documentazione per l’Offerta Tecnica</w:t>
      </w:r>
    </w:p>
    <w:p w14:paraId="4CD71F43" w14:textId="0A461EBB" w:rsidR="003474B3" w:rsidRDefault="003474B3" w:rsidP="00386BB1">
      <w:pPr>
        <w:pStyle w:val="Paragrafoelenco"/>
        <w:numPr>
          <w:ilvl w:val="0"/>
          <w:numId w:val="1"/>
        </w:numPr>
        <w:ind w:left="284" w:hanging="284"/>
        <w:jc w:val="both"/>
      </w:pPr>
      <w:r>
        <w:t>L</w:t>
      </w:r>
      <w:r w:rsidR="00386BB1">
        <w:t>’offerta sarà ritenuta valida solo qualora venga barrata la rispettiva casella presente nella colonna 3</w:t>
      </w:r>
    </w:p>
    <w:p w14:paraId="0E30CB0C" w14:textId="0AAC2CFA" w:rsidR="00386BB1" w:rsidRDefault="00386BB1" w:rsidP="00386BB1">
      <w:pPr>
        <w:pStyle w:val="Paragrafoelenco"/>
        <w:numPr>
          <w:ilvl w:val="0"/>
          <w:numId w:val="1"/>
        </w:numPr>
        <w:ind w:left="284" w:hanging="284"/>
        <w:jc w:val="both"/>
      </w:pPr>
      <w:r>
        <w:t>I punteggi indicati nella colonna 2 saranno attribuiti in funzione delle scelte operate barrando le caselle della colonna 3</w:t>
      </w:r>
    </w:p>
    <w:p w14:paraId="5CC8E568" w14:textId="45B0FC1B" w:rsidR="00386BB1" w:rsidRDefault="00386BB1" w:rsidP="00386BB1">
      <w:pPr>
        <w:spacing w:after="120"/>
        <w:jc w:val="both"/>
      </w:pPr>
      <w:r>
        <w:t>Il sottoscritto: ______________________________</w:t>
      </w:r>
    </w:p>
    <w:p w14:paraId="5AC9C223" w14:textId="654838BA" w:rsidR="00386BB1" w:rsidRDefault="00386BB1" w:rsidP="00386BB1">
      <w:pPr>
        <w:spacing w:after="120"/>
        <w:jc w:val="both"/>
      </w:pPr>
      <w:r>
        <w:t>In qualità di Legale Rappresentante della Società: ______________________________</w:t>
      </w:r>
    </w:p>
    <w:p w14:paraId="2715B087" w14:textId="7064A6D5" w:rsidR="00386BB1" w:rsidRDefault="00386BB1" w:rsidP="00386BB1">
      <w:pPr>
        <w:spacing w:after="120"/>
        <w:jc w:val="both"/>
      </w:pPr>
      <w:r>
        <w:t>Con sede in: ______________________________ C</w:t>
      </w:r>
      <w:r w:rsidR="00670700">
        <w:t>.</w:t>
      </w:r>
      <w:r>
        <w:t>F</w:t>
      </w:r>
      <w:r w:rsidR="00670700">
        <w:t>.</w:t>
      </w:r>
      <w:r>
        <w:t>/P.IVA: ______________________________</w:t>
      </w:r>
    </w:p>
    <w:p w14:paraId="19E908AE" w14:textId="0CA28851" w:rsidR="00386BB1" w:rsidRDefault="00386BB1" w:rsidP="002F23B7">
      <w:pPr>
        <w:spacing w:after="120" w:line="240" w:lineRule="auto"/>
        <w:jc w:val="both"/>
      </w:pPr>
      <w:bookmarkStart w:id="0" w:name="_Hlk158823321"/>
      <w:r>
        <w:t xml:space="preserve">Dichiara, sotto la propria responsabilità, </w:t>
      </w:r>
      <w:r w:rsidR="00FF5E3C">
        <w:t>per il requisit</w:t>
      </w:r>
      <w:r w:rsidR="002F23B7">
        <w:t>o</w:t>
      </w:r>
      <w:r w:rsidR="00FF5E3C">
        <w:t xml:space="preserve"> n. 1 </w:t>
      </w:r>
      <w:bookmarkStart w:id="1" w:name="_Hlk158821876"/>
      <w:r w:rsidR="00FF5E3C">
        <w:t>“</w:t>
      </w:r>
      <w:r w:rsidR="00AE217E" w:rsidRPr="00AE217E">
        <w:rPr>
          <w:b/>
          <w:bCs/>
        </w:rPr>
        <w:t>Capacità organizzativa della struttura, in termini di funzioni previste per l'organizzazione e la conduzione degli interventi</w:t>
      </w:r>
      <w:r w:rsidR="00FF5E3C">
        <w:t>”</w:t>
      </w:r>
      <w:bookmarkEnd w:id="1"/>
      <w:r w:rsidR="002F23B7">
        <w:t>, di proporre</w:t>
      </w:r>
      <w:r>
        <w:t>:</w:t>
      </w:r>
      <w:bookmarkEnd w:id="0"/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2707"/>
        <w:gridCol w:w="2957"/>
      </w:tblGrid>
      <w:tr w:rsidR="003474B3" w14:paraId="7DF6F966" w14:textId="5AE8CE01" w:rsidTr="00131F76">
        <w:trPr>
          <w:jc w:val="center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44210C26" w14:textId="1383D2E9" w:rsidR="00386BB1" w:rsidRDefault="00386BB1" w:rsidP="00B8421C">
            <w:pPr>
              <w:jc w:val="center"/>
            </w:pPr>
            <w:r>
              <w:t>Colonna 1</w:t>
            </w:r>
          </w:p>
          <w:p w14:paraId="1D9670D6" w14:textId="0506738A" w:rsidR="003474B3" w:rsidRDefault="00AE217E" w:rsidP="00B8421C">
            <w:pPr>
              <w:jc w:val="center"/>
            </w:pPr>
            <w:r>
              <w:t>IMPIEGATI TECNICI</w:t>
            </w:r>
          </w:p>
        </w:tc>
        <w:tc>
          <w:tcPr>
            <w:tcW w:w="2707" w:type="dxa"/>
            <w:shd w:val="clear" w:color="auto" w:fill="D9D9D9" w:themeFill="background1" w:themeFillShade="D9"/>
            <w:vAlign w:val="center"/>
          </w:tcPr>
          <w:p w14:paraId="5F58DF10" w14:textId="1520F561" w:rsidR="00386BB1" w:rsidRDefault="00386BB1" w:rsidP="00B8421C">
            <w:pPr>
              <w:jc w:val="center"/>
            </w:pPr>
            <w:r>
              <w:t>Colonna 2</w:t>
            </w:r>
          </w:p>
          <w:p w14:paraId="2F738661" w14:textId="0B4E4BD7" w:rsidR="003474B3" w:rsidRDefault="003474B3" w:rsidP="00B8421C">
            <w:pPr>
              <w:jc w:val="center"/>
            </w:pPr>
            <w:r>
              <w:t xml:space="preserve">PUNTEGGIO </w:t>
            </w:r>
            <w:r w:rsidR="00103272">
              <w:t xml:space="preserve">T.1 </w:t>
            </w:r>
            <w:r>
              <w:t>ACQUISITO</w:t>
            </w:r>
          </w:p>
        </w:tc>
        <w:tc>
          <w:tcPr>
            <w:tcW w:w="2957" w:type="dxa"/>
            <w:shd w:val="clear" w:color="auto" w:fill="D9D9D9" w:themeFill="background1" w:themeFillShade="D9"/>
            <w:vAlign w:val="center"/>
          </w:tcPr>
          <w:p w14:paraId="3033DAD9" w14:textId="1F6A1206" w:rsidR="003474B3" w:rsidRDefault="00386BB1" w:rsidP="00B8421C">
            <w:pPr>
              <w:jc w:val="center"/>
            </w:pPr>
            <w:r>
              <w:t>Colonna 3</w:t>
            </w:r>
          </w:p>
        </w:tc>
      </w:tr>
      <w:tr w:rsidR="00B71539" w14:paraId="42A6F0A8" w14:textId="505F928B" w:rsidTr="00821DD9">
        <w:trPr>
          <w:jc w:val="center"/>
        </w:trPr>
        <w:tc>
          <w:tcPr>
            <w:tcW w:w="3964" w:type="dxa"/>
            <w:vAlign w:val="center"/>
          </w:tcPr>
          <w:p w14:paraId="06CAA6CF" w14:textId="7CB74927" w:rsidR="00B71539" w:rsidRPr="00B140E6" w:rsidRDefault="00AE217E" w:rsidP="00B71539">
            <w:pPr>
              <w:jc w:val="center"/>
            </w:pPr>
            <w:r>
              <w:t>Presenza/assunzione di n. 0 impiegati tecnici</w:t>
            </w:r>
          </w:p>
        </w:tc>
        <w:tc>
          <w:tcPr>
            <w:tcW w:w="2707" w:type="dxa"/>
            <w:vAlign w:val="center"/>
          </w:tcPr>
          <w:p w14:paraId="276E0447" w14:textId="60450B85" w:rsidR="00B71539" w:rsidRPr="00B140E6" w:rsidRDefault="00AE217E" w:rsidP="00B71539">
            <w:pPr>
              <w:jc w:val="center"/>
            </w:pPr>
            <w:r>
              <w:t>0 punti</w:t>
            </w:r>
          </w:p>
        </w:tc>
        <w:tc>
          <w:tcPr>
            <w:tcW w:w="2957" w:type="dxa"/>
            <w:vAlign w:val="center"/>
          </w:tcPr>
          <w:p w14:paraId="7D85C4EB" w14:textId="6F266666" w:rsidR="00B71539" w:rsidRPr="00B140E6" w:rsidRDefault="00B71539" w:rsidP="00B71539">
            <w:pPr>
              <w:jc w:val="center"/>
            </w:pPr>
            <w:r>
              <w:sym w:font="Wingdings" w:char="F06F"/>
            </w:r>
          </w:p>
        </w:tc>
      </w:tr>
      <w:tr w:rsidR="003474B3" w14:paraId="25DC7121" w14:textId="0FE07731" w:rsidTr="00AE217E">
        <w:trPr>
          <w:jc w:val="center"/>
        </w:trPr>
        <w:tc>
          <w:tcPr>
            <w:tcW w:w="3964" w:type="dxa"/>
          </w:tcPr>
          <w:p w14:paraId="196B4735" w14:textId="2CC6366A" w:rsidR="003474B3" w:rsidRPr="00B140E6" w:rsidRDefault="00AE217E" w:rsidP="00B8421C">
            <w:pPr>
              <w:jc w:val="center"/>
            </w:pPr>
            <w:r>
              <w:t>Presenza/assunzione di n. 1 impiegato tecnico con contratto part-time di almeno 18 ore settimanali</w:t>
            </w:r>
          </w:p>
        </w:tc>
        <w:tc>
          <w:tcPr>
            <w:tcW w:w="2707" w:type="dxa"/>
            <w:vAlign w:val="center"/>
          </w:tcPr>
          <w:p w14:paraId="43977E7E" w14:textId="1D5AF4A9" w:rsidR="003474B3" w:rsidRPr="00B140E6" w:rsidRDefault="00AE217E" w:rsidP="00AE217E">
            <w:pPr>
              <w:jc w:val="center"/>
            </w:pPr>
            <w:r>
              <w:t>1 punto</w:t>
            </w:r>
          </w:p>
        </w:tc>
        <w:tc>
          <w:tcPr>
            <w:tcW w:w="2957" w:type="dxa"/>
            <w:vAlign w:val="center"/>
          </w:tcPr>
          <w:p w14:paraId="3149442E" w14:textId="499CECC2" w:rsidR="003474B3" w:rsidRPr="00B140E6" w:rsidRDefault="00855A52" w:rsidP="00AE217E">
            <w:pPr>
              <w:jc w:val="center"/>
            </w:pPr>
            <w:r>
              <w:sym w:font="Wingdings" w:char="F06F"/>
            </w:r>
          </w:p>
        </w:tc>
      </w:tr>
      <w:tr w:rsidR="00AE217E" w14:paraId="69603BC8" w14:textId="77777777" w:rsidTr="00AE217E">
        <w:trPr>
          <w:jc w:val="center"/>
        </w:trPr>
        <w:tc>
          <w:tcPr>
            <w:tcW w:w="3964" w:type="dxa"/>
          </w:tcPr>
          <w:p w14:paraId="017F2523" w14:textId="1F208DD4" w:rsidR="00AE217E" w:rsidRPr="00B140E6" w:rsidRDefault="00AE217E" w:rsidP="00B71539">
            <w:pPr>
              <w:jc w:val="center"/>
            </w:pPr>
            <w:r>
              <w:t>Presenza/assunzione di n. 1 impiegato tecnico con contratto full-time di 40 ore settimanali</w:t>
            </w:r>
          </w:p>
        </w:tc>
        <w:tc>
          <w:tcPr>
            <w:tcW w:w="2707" w:type="dxa"/>
            <w:vAlign w:val="center"/>
          </w:tcPr>
          <w:p w14:paraId="05C0654B" w14:textId="04F23FC9" w:rsidR="00AE217E" w:rsidRDefault="00AE217E" w:rsidP="00AE217E">
            <w:pPr>
              <w:jc w:val="center"/>
            </w:pPr>
            <w:proofErr w:type="gramStart"/>
            <w:r>
              <w:t>2</w:t>
            </w:r>
            <w:proofErr w:type="gramEnd"/>
            <w:r>
              <w:t xml:space="preserve"> punti</w:t>
            </w:r>
          </w:p>
        </w:tc>
        <w:tc>
          <w:tcPr>
            <w:tcW w:w="2957" w:type="dxa"/>
            <w:vAlign w:val="center"/>
          </w:tcPr>
          <w:p w14:paraId="40FA9CDA" w14:textId="0B822803" w:rsidR="00AE217E" w:rsidRDefault="00AE217E" w:rsidP="00AE217E">
            <w:pPr>
              <w:jc w:val="center"/>
            </w:pPr>
            <w:r>
              <w:sym w:font="Wingdings" w:char="F06F"/>
            </w:r>
          </w:p>
        </w:tc>
      </w:tr>
      <w:tr w:rsidR="00AE217E" w14:paraId="658BD997" w14:textId="77777777" w:rsidTr="00AE217E">
        <w:trPr>
          <w:jc w:val="center"/>
        </w:trPr>
        <w:tc>
          <w:tcPr>
            <w:tcW w:w="3964" w:type="dxa"/>
          </w:tcPr>
          <w:p w14:paraId="3D4DB758" w14:textId="44D805BB" w:rsidR="00AE217E" w:rsidRPr="00B140E6" w:rsidRDefault="00AE217E" w:rsidP="00B71539">
            <w:pPr>
              <w:jc w:val="center"/>
            </w:pPr>
            <w:r>
              <w:t>Presenza/assunzione di n. &gt;1 impiegati tecnici con contratto part-time di almeno 18 ore settimanali</w:t>
            </w:r>
          </w:p>
        </w:tc>
        <w:tc>
          <w:tcPr>
            <w:tcW w:w="2707" w:type="dxa"/>
            <w:vAlign w:val="center"/>
          </w:tcPr>
          <w:p w14:paraId="697F881A" w14:textId="132B7123" w:rsidR="00AE217E" w:rsidRDefault="00AE217E" w:rsidP="00AE217E">
            <w:pPr>
              <w:jc w:val="center"/>
            </w:pPr>
            <w:proofErr w:type="gramStart"/>
            <w:r>
              <w:t>3</w:t>
            </w:r>
            <w:proofErr w:type="gramEnd"/>
            <w:r>
              <w:t xml:space="preserve"> punti</w:t>
            </w:r>
          </w:p>
        </w:tc>
        <w:tc>
          <w:tcPr>
            <w:tcW w:w="2957" w:type="dxa"/>
            <w:vAlign w:val="center"/>
          </w:tcPr>
          <w:p w14:paraId="5C95452E" w14:textId="73376C86" w:rsidR="00AE217E" w:rsidRDefault="00AE217E" w:rsidP="00AE217E">
            <w:pPr>
              <w:jc w:val="center"/>
            </w:pPr>
            <w:r>
              <w:sym w:font="Wingdings" w:char="F06F"/>
            </w:r>
          </w:p>
        </w:tc>
      </w:tr>
      <w:tr w:rsidR="00B71539" w14:paraId="33907F0F" w14:textId="62C96716" w:rsidTr="00AE217E">
        <w:trPr>
          <w:jc w:val="center"/>
        </w:trPr>
        <w:tc>
          <w:tcPr>
            <w:tcW w:w="3964" w:type="dxa"/>
          </w:tcPr>
          <w:p w14:paraId="14ECD229" w14:textId="4FAC5F1E" w:rsidR="00B71539" w:rsidRPr="00B140E6" w:rsidRDefault="00AE217E" w:rsidP="00B71539">
            <w:pPr>
              <w:jc w:val="center"/>
            </w:pPr>
            <w:r>
              <w:t>Presenza/assunzione di n. 1 impiegato tecnico con contratto part-time di almeno 18 ore settimanali e di n.1 impiegato tecnico con contratto full-time di 40 ore settimanali</w:t>
            </w:r>
          </w:p>
        </w:tc>
        <w:tc>
          <w:tcPr>
            <w:tcW w:w="2707" w:type="dxa"/>
            <w:vAlign w:val="center"/>
          </w:tcPr>
          <w:p w14:paraId="5C473A32" w14:textId="48439B00" w:rsidR="00B71539" w:rsidRPr="00B140E6" w:rsidRDefault="00AE217E" w:rsidP="00AE217E">
            <w:pPr>
              <w:jc w:val="center"/>
            </w:pPr>
            <w:proofErr w:type="gramStart"/>
            <w:r>
              <w:t>6</w:t>
            </w:r>
            <w:proofErr w:type="gramEnd"/>
            <w:r w:rsidR="00B71539" w:rsidRPr="00B140E6">
              <w:t xml:space="preserve"> punti</w:t>
            </w:r>
          </w:p>
        </w:tc>
        <w:tc>
          <w:tcPr>
            <w:tcW w:w="2957" w:type="dxa"/>
            <w:vAlign w:val="center"/>
          </w:tcPr>
          <w:p w14:paraId="638490AE" w14:textId="2433A94B" w:rsidR="00B71539" w:rsidRPr="00B140E6" w:rsidRDefault="00B71539" w:rsidP="00AE217E">
            <w:pPr>
              <w:jc w:val="center"/>
            </w:pPr>
            <w:r>
              <w:sym w:font="Wingdings" w:char="F06F"/>
            </w:r>
          </w:p>
        </w:tc>
      </w:tr>
    </w:tbl>
    <w:p w14:paraId="11921858" w14:textId="77777777" w:rsidR="003474B3" w:rsidRDefault="003474B3" w:rsidP="003474B3">
      <w:pPr>
        <w:pStyle w:val="Default"/>
      </w:pPr>
    </w:p>
    <w:p w14:paraId="1A0C55F0" w14:textId="172F32EE" w:rsidR="002F23B7" w:rsidRPr="002F23B7" w:rsidRDefault="002F23B7" w:rsidP="00AE217E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2F23B7">
        <w:rPr>
          <w:rFonts w:asciiTheme="minorHAnsi" w:hAnsiTheme="minorHAnsi" w:cstheme="minorHAnsi"/>
          <w:sz w:val="22"/>
          <w:szCs w:val="22"/>
        </w:rPr>
        <w:t xml:space="preserve">Dichiara, sotto la propria responsabilità, per il requisito n. </w:t>
      </w:r>
      <w:r w:rsidR="00AE217E">
        <w:rPr>
          <w:rFonts w:asciiTheme="minorHAnsi" w:hAnsiTheme="minorHAnsi" w:cstheme="minorHAnsi"/>
          <w:sz w:val="22"/>
          <w:szCs w:val="22"/>
        </w:rPr>
        <w:t>2</w:t>
      </w:r>
      <w:r w:rsidRPr="002F23B7">
        <w:rPr>
          <w:rFonts w:asciiTheme="minorHAnsi" w:hAnsiTheme="minorHAnsi" w:cstheme="minorHAnsi"/>
          <w:sz w:val="22"/>
          <w:szCs w:val="22"/>
        </w:rPr>
        <w:t xml:space="preserve"> “</w:t>
      </w:r>
      <w:r w:rsidR="00AE217E" w:rsidRPr="00AE217E">
        <w:rPr>
          <w:rFonts w:asciiTheme="minorHAnsi" w:hAnsiTheme="minorHAnsi" w:cstheme="minorHAnsi"/>
          <w:b/>
          <w:bCs/>
          <w:sz w:val="22"/>
          <w:szCs w:val="22"/>
        </w:rPr>
        <w:t>Impegno dell’operatore economico per lavori di pronto intervento e manutenzione ordinaria da eseguire sotto cantieri in più alloggi e/o edifici in contemporanea</w:t>
      </w:r>
      <w:r w:rsidRPr="002F23B7">
        <w:rPr>
          <w:rFonts w:asciiTheme="minorHAnsi" w:hAnsiTheme="minorHAnsi" w:cstheme="minorHAnsi"/>
          <w:sz w:val="22"/>
          <w:szCs w:val="22"/>
        </w:rPr>
        <w:t>”, di proporre: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2754"/>
        <w:gridCol w:w="3051"/>
      </w:tblGrid>
      <w:tr w:rsidR="002F23B7" w14:paraId="447B755E" w14:textId="40B62469" w:rsidTr="00131F76">
        <w:trPr>
          <w:jc w:val="center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6EF64DD4" w14:textId="48939713" w:rsidR="002F23B7" w:rsidRDefault="002F23B7" w:rsidP="00B8421C">
            <w:pPr>
              <w:jc w:val="center"/>
            </w:pPr>
            <w:r>
              <w:t>Colonna 1</w:t>
            </w:r>
          </w:p>
          <w:p w14:paraId="2F3C67C4" w14:textId="710B91B2" w:rsidR="002F23B7" w:rsidRDefault="00AE217E" w:rsidP="00B8421C">
            <w:pPr>
              <w:jc w:val="center"/>
            </w:pPr>
            <w:r>
              <w:t>SOTTOCANTIERI</w:t>
            </w:r>
          </w:p>
        </w:tc>
        <w:tc>
          <w:tcPr>
            <w:tcW w:w="2754" w:type="dxa"/>
            <w:shd w:val="clear" w:color="auto" w:fill="D9D9D9" w:themeFill="background1" w:themeFillShade="D9"/>
            <w:vAlign w:val="center"/>
          </w:tcPr>
          <w:p w14:paraId="5D2A4046" w14:textId="58B0846D" w:rsidR="002F23B7" w:rsidRDefault="002F23B7" w:rsidP="00B8421C">
            <w:pPr>
              <w:jc w:val="center"/>
            </w:pPr>
            <w:r>
              <w:t>Colonna 2</w:t>
            </w:r>
          </w:p>
          <w:p w14:paraId="3B659E6C" w14:textId="3B13B2D5" w:rsidR="002F23B7" w:rsidRDefault="002F23B7" w:rsidP="00B8421C">
            <w:pPr>
              <w:jc w:val="center"/>
            </w:pPr>
            <w:r>
              <w:t xml:space="preserve">PUNTEGGIO </w:t>
            </w:r>
            <w:r w:rsidR="00103272">
              <w:t>T.2</w:t>
            </w:r>
            <w:r>
              <w:t xml:space="preserve"> ACQUISITO</w:t>
            </w:r>
          </w:p>
        </w:tc>
        <w:tc>
          <w:tcPr>
            <w:tcW w:w="3051" w:type="dxa"/>
            <w:shd w:val="clear" w:color="auto" w:fill="D9D9D9" w:themeFill="background1" w:themeFillShade="D9"/>
            <w:vAlign w:val="center"/>
          </w:tcPr>
          <w:p w14:paraId="269FB3BA" w14:textId="3D386945" w:rsidR="002F23B7" w:rsidRDefault="002F23B7" w:rsidP="00B8421C">
            <w:pPr>
              <w:jc w:val="center"/>
            </w:pPr>
            <w:r>
              <w:t>Colonna 3</w:t>
            </w:r>
          </w:p>
        </w:tc>
      </w:tr>
      <w:tr w:rsidR="002F23B7" w14:paraId="21109001" w14:textId="57BEA968" w:rsidTr="005D6836">
        <w:trPr>
          <w:jc w:val="center"/>
        </w:trPr>
        <w:tc>
          <w:tcPr>
            <w:tcW w:w="3823" w:type="dxa"/>
          </w:tcPr>
          <w:p w14:paraId="4F5272B6" w14:textId="591E8FEE" w:rsidR="002F23B7" w:rsidRDefault="00AE217E" w:rsidP="00B8421C">
            <w:pPr>
              <w:jc w:val="center"/>
            </w:pPr>
            <w:proofErr w:type="spellStart"/>
            <w:r>
              <w:t>Sottocantieri</w:t>
            </w:r>
            <w:proofErr w:type="spellEnd"/>
            <w:r>
              <w:t xml:space="preserve"> in più alloggi o edifici contemporaneamente attivi in numero pari a 1</w:t>
            </w:r>
          </w:p>
        </w:tc>
        <w:tc>
          <w:tcPr>
            <w:tcW w:w="2754" w:type="dxa"/>
            <w:vAlign w:val="center"/>
          </w:tcPr>
          <w:p w14:paraId="2907889C" w14:textId="6C01806B" w:rsidR="002F23B7" w:rsidRPr="00D84CB8" w:rsidRDefault="00AE217E" w:rsidP="00AE217E">
            <w:pPr>
              <w:jc w:val="center"/>
            </w:pPr>
            <w:r>
              <w:t>0</w:t>
            </w:r>
            <w:r w:rsidR="002F23B7">
              <w:t xml:space="preserve"> punt</w:t>
            </w:r>
            <w:r>
              <w:t>i</w:t>
            </w:r>
          </w:p>
        </w:tc>
        <w:tc>
          <w:tcPr>
            <w:tcW w:w="3051" w:type="dxa"/>
            <w:vAlign w:val="center"/>
          </w:tcPr>
          <w:p w14:paraId="4875D585" w14:textId="6CF25B6A" w:rsidR="002F23B7" w:rsidRDefault="00855A52" w:rsidP="00AE217E">
            <w:pPr>
              <w:jc w:val="center"/>
            </w:pPr>
            <w:r>
              <w:sym w:font="Wingdings" w:char="F06F"/>
            </w:r>
          </w:p>
        </w:tc>
      </w:tr>
      <w:tr w:rsidR="002F23B7" w14:paraId="61CE5E13" w14:textId="6B8D27E1" w:rsidTr="005D6836">
        <w:trPr>
          <w:jc w:val="center"/>
        </w:trPr>
        <w:tc>
          <w:tcPr>
            <w:tcW w:w="3823" w:type="dxa"/>
          </w:tcPr>
          <w:p w14:paraId="13714D35" w14:textId="36FAA9A1" w:rsidR="002F23B7" w:rsidRDefault="00AE217E" w:rsidP="00B8421C">
            <w:pPr>
              <w:jc w:val="center"/>
            </w:pPr>
            <w:proofErr w:type="spellStart"/>
            <w:r>
              <w:t>Sottocantieri</w:t>
            </w:r>
            <w:proofErr w:type="spellEnd"/>
            <w:r>
              <w:t xml:space="preserve"> in più alloggi o edifici contemporaneamente attivi in numero &gt; 1 e </w:t>
            </w:r>
            <w:r w:rsidR="0043470E">
              <w:rPr>
                <w:rFonts w:cstheme="minorHAnsi"/>
              </w:rPr>
              <w:t>≤</w:t>
            </w:r>
            <w:r w:rsidR="0043470E">
              <w:t xml:space="preserve"> 3</w:t>
            </w:r>
          </w:p>
        </w:tc>
        <w:tc>
          <w:tcPr>
            <w:tcW w:w="2754" w:type="dxa"/>
            <w:vAlign w:val="center"/>
          </w:tcPr>
          <w:p w14:paraId="7CABB1BB" w14:textId="4260ABE8" w:rsidR="002F23B7" w:rsidRDefault="0043470E" w:rsidP="0043470E">
            <w:pPr>
              <w:jc w:val="center"/>
            </w:pPr>
            <w:proofErr w:type="gramStart"/>
            <w:r>
              <w:t>2</w:t>
            </w:r>
            <w:proofErr w:type="gramEnd"/>
            <w:r w:rsidR="002F23B7">
              <w:t xml:space="preserve"> punti</w:t>
            </w:r>
          </w:p>
        </w:tc>
        <w:tc>
          <w:tcPr>
            <w:tcW w:w="3051" w:type="dxa"/>
            <w:vAlign w:val="center"/>
          </w:tcPr>
          <w:p w14:paraId="213FD767" w14:textId="28A9E20D" w:rsidR="002F23B7" w:rsidRDefault="00855A52" w:rsidP="0043470E">
            <w:pPr>
              <w:jc w:val="center"/>
            </w:pPr>
            <w:r>
              <w:sym w:font="Wingdings" w:char="F06F"/>
            </w:r>
          </w:p>
        </w:tc>
      </w:tr>
      <w:tr w:rsidR="002F23B7" w14:paraId="69CD5AC7" w14:textId="29375D37" w:rsidTr="005D6836">
        <w:trPr>
          <w:jc w:val="center"/>
        </w:trPr>
        <w:tc>
          <w:tcPr>
            <w:tcW w:w="3823" w:type="dxa"/>
          </w:tcPr>
          <w:p w14:paraId="44FBE494" w14:textId="365F8934" w:rsidR="002F23B7" w:rsidRDefault="0043470E" w:rsidP="00B8421C">
            <w:pPr>
              <w:jc w:val="center"/>
            </w:pPr>
            <w:proofErr w:type="spellStart"/>
            <w:r w:rsidRPr="0043470E">
              <w:lastRenderedPageBreak/>
              <w:t>Sottocantieri</w:t>
            </w:r>
            <w:proofErr w:type="spellEnd"/>
            <w:r w:rsidRPr="0043470E">
              <w:t xml:space="preserve"> in più alloggi o edifici contemporaneamente attivi in numero </w:t>
            </w:r>
            <w:r>
              <w:rPr>
                <w:rFonts w:cstheme="minorHAnsi"/>
              </w:rPr>
              <w:t>≥</w:t>
            </w:r>
            <w:r>
              <w:t xml:space="preserve"> 4</w:t>
            </w:r>
          </w:p>
        </w:tc>
        <w:tc>
          <w:tcPr>
            <w:tcW w:w="2754" w:type="dxa"/>
            <w:vAlign w:val="center"/>
          </w:tcPr>
          <w:p w14:paraId="0E7CEE44" w14:textId="7005D52D" w:rsidR="002F23B7" w:rsidRDefault="0043470E" w:rsidP="0043470E">
            <w:pPr>
              <w:jc w:val="center"/>
            </w:pPr>
            <w:proofErr w:type="gramStart"/>
            <w:r>
              <w:t>6</w:t>
            </w:r>
            <w:proofErr w:type="gramEnd"/>
            <w:r w:rsidR="002F23B7">
              <w:t xml:space="preserve"> punti</w:t>
            </w:r>
          </w:p>
        </w:tc>
        <w:tc>
          <w:tcPr>
            <w:tcW w:w="3051" w:type="dxa"/>
            <w:vAlign w:val="center"/>
          </w:tcPr>
          <w:p w14:paraId="4BFFD5CE" w14:textId="1851DFF9" w:rsidR="002F23B7" w:rsidRDefault="00855A52" w:rsidP="0043470E">
            <w:pPr>
              <w:jc w:val="center"/>
            </w:pPr>
            <w:r>
              <w:sym w:font="Wingdings" w:char="F06F"/>
            </w:r>
          </w:p>
        </w:tc>
      </w:tr>
    </w:tbl>
    <w:p w14:paraId="44C2F48F" w14:textId="7D185C74" w:rsidR="00BD5400" w:rsidRDefault="002F23B7" w:rsidP="003474B3">
      <w:pPr>
        <w:jc w:val="both"/>
      </w:pPr>
      <w:r w:rsidRPr="002F23B7">
        <w:rPr>
          <w:rFonts w:cstheme="minorHAnsi"/>
        </w:rPr>
        <w:t xml:space="preserve">Dichiara, sotto la propria responsabilità, per il requisito n. </w:t>
      </w:r>
      <w:r w:rsidR="0043470E">
        <w:rPr>
          <w:rFonts w:cstheme="minorHAnsi"/>
        </w:rPr>
        <w:t>3</w:t>
      </w:r>
      <w:r w:rsidRPr="002F23B7">
        <w:rPr>
          <w:rFonts w:cstheme="minorHAnsi"/>
        </w:rPr>
        <w:t xml:space="preserve"> </w:t>
      </w:r>
      <w:r>
        <w:t>“</w:t>
      </w:r>
      <w:r w:rsidR="0043470E" w:rsidRPr="0043470E">
        <w:rPr>
          <w:b/>
          <w:bCs/>
        </w:rPr>
        <w:t>Capacità organizzativa della struttura, in termini di funzioni previste per l'organizzazione e la conduzione degli interventi</w:t>
      </w:r>
      <w:r>
        <w:t>”</w:t>
      </w:r>
      <w:r w:rsidRPr="002F23B7">
        <w:rPr>
          <w:rFonts w:cstheme="minorHAnsi"/>
        </w:rPr>
        <w:t>, di proporre: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2747"/>
        <w:gridCol w:w="3058"/>
      </w:tblGrid>
      <w:tr w:rsidR="002F23B7" w14:paraId="2F54CADF" w14:textId="3CB3920E" w:rsidTr="00131F76">
        <w:trPr>
          <w:jc w:val="center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5D1C96E2" w14:textId="2CD530EC" w:rsidR="002F23B7" w:rsidRDefault="002F23B7" w:rsidP="00B8421C">
            <w:pPr>
              <w:jc w:val="center"/>
            </w:pPr>
            <w:r>
              <w:t>Colonna 1</w:t>
            </w:r>
          </w:p>
          <w:p w14:paraId="76C80560" w14:textId="5BDEB6F8" w:rsidR="002F23B7" w:rsidRDefault="00BD5400" w:rsidP="00B8421C">
            <w:pPr>
              <w:jc w:val="center"/>
            </w:pPr>
            <w:r>
              <w:t>OPERAI SPECIALIZZATI MURATORI</w:t>
            </w:r>
          </w:p>
        </w:tc>
        <w:tc>
          <w:tcPr>
            <w:tcW w:w="2747" w:type="dxa"/>
            <w:shd w:val="clear" w:color="auto" w:fill="D9D9D9" w:themeFill="background1" w:themeFillShade="D9"/>
            <w:vAlign w:val="center"/>
          </w:tcPr>
          <w:p w14:paraId="09701D6D" w14:textId="151DE48A" w:rsidR="002F23B7" w:rsidRDefault="002F23B7" w:rsidP="00B8421C">
            <w:pPr>
              <w:jc w:val="center"/>
            </w:pPr>
            <w:r>
              <w:t>Colonna 2</w:t>
            </w:r>
          </w:p>
          <w:p w14:paraId="728339FE" w14:textId="4DA0ECEA" w:rsidR="002F23B7" w:rsidRDefault="002F23B7" w:rsidP="00B8421C">
            <w:pPr>
              <w:jc w:val="center"/>
            </w:pPr>
            <w:r>
              <w:t xml:space="preserve">PUNTEGGIO </w:t>
            </w:r>
            <w:r w:rsidR="00103272">
              <w:t>T.</w:t>
            </w:r>
            <w:r w:rsidR="00F225A3">
              <w:t>3</w:t>
            </w:r>
            <w:r>
              <w:t xml:space="preserve"> ACQUISITO</w:t>
            </w:r>
          </w:p>
        </w:tc>
        <w:tc>
          <w:tcPr>
            <w:tcW w:w="3058" w:type="dxa"/>
            <w:shd w:val="clear" w:color="auto" w:fill="D9D9D9" w:themeFill="background1" w:themeFillShade="D9"/>
            <w:vAlign w:val="center"/>
          </w:tcPr>
          <w:p w14:paraId="4FF708C3" w14:textId="243FD26F" w:rsidR="002F23B7" w:rsidRDefault="002F23B7" w:rsidP="00B8421C">
            <w:pPr>
              <w:jc w:val="center"/>
            </w:pPr>
            <w:r>
              <w:t>Colonna 3</w:t>
            </w:r>
          </w:p>
        </w:tc>
      </w:tr>
      <w:tr w:rsidR="002F23B7" w14:paraId="54675F79" w14:textId="53180D56" w:rsidTr="005D6836">
        <w:trPr>
          <w:jc w:val="center"/>
        </w:trPr>
        <w:tc>
          <w:tcPr>
            <w:tcW w:w="3823" w:type="dxa"/>
          </w:tcPr>
          <w:p w14:paraId="62F7A1C1" w14:textId="26119E85" w:rsidR="002F23B7" w:rsidRDefault="0043470E" w:rsidP="00B8421C">
            <w:pPr>
              <w:jc w:val="center"/>
            </w:pPr>
            <w:r>
              <w:t>Presenza/assunzione di n. 0 operai specializzati muratori</w:t>
            </w:r>
          </w:p>
        </w:tc>
        <w:tc>
          <w:tcPr>
            <w:tcW w:w="2747" w:type="dxa"/>
            <w:vAlign w:val="center"/>
          </w:tcPr>
          <w:p w14:paraId="510553A9" w14:textId="0AEE4048" w:rsidR="002F23B7" w:rsidRDefault="0043470E" w:rsidP="0043470E">
            <w:pPr>
              <w:jc w:val="center"/>
            </w:pPr>
            <w:r>
              <w:t>0</w:t>
            </w:r>
            <w:r w:rsidR="002F23B7">
              <w:t xml:space="preserve"> punt</w:t>
            </w:r>
            <w:r>
              <w:t>i</w:t>
            </w:r>
          </w:p>
        </w:tc>
        <w:tc>
          <w:tcPr>
            <w:tcW w:w="3058" w:type="dxa"/>
            <w:vAlign w:val="center"/>
          </w:tcPr>
          <w:p w14:paraId="5CC476AE" w14:textId="1809FF5E" w:rsidR="002F23B7" w:rsidRDefault="00855A52" w:rsidP="0043470E">
            <w:pPr>
              <w:jc w:val="center"/>
            </w:pPr>
            <w:r>
              <w:sym w:font="Wingdings" w:char="F06F"/>
            </w:r>
          </w:p>
        </w:tc>
      </w:tr>
      <w:tr w:rsidR="002F23B7" w14:paraId="622BBF2F" w14:textId="7809D443" w:rsidTr="005D6836">
        <w:trPr>
          <w:jc w:val="center"/>
        </w:trPr>
        <w:tc>
          <w:tcPr>
            <w:tcW w:w="3823" w:type="dxa"/>
          </w:tcPr>
          <w:p w14:paraId="1CC68013" w14:textId="38D58E00" w:rsidR="002F23B7" w:rsidRDefault="0043470E" w:rsidP="00B8421C">
            <w:pPr>
              <w:jc w:val="center"/>
            </w:pPr>
            <w:r w:rsidRPr="0043470E">
              <w:t xml:space="preserve">Presenza/assunzione di n. 1 </w:t>
            </w:r>
            <w:r>
              <w:t xml:space="preserve">operaio specializzato muratore </w:t>
            </w:r>
            <w:r w:rsidRPr="0043470E">
              <w:t>con contratto full-time di 40 ore settimanali</w:t>
            </w:r>
          </w:p>
        </w:tc>
        <w:tc>
          <w:tcPr>
            <w:tcW w:w="2747" w:type="dxa"/>
            <w:vAlign w:val="center"/>
          </w:tcPr>
          <w:p w14:paraId="062C0796" w14:textId="77777777" w:rsidR="002F23B7" w:rsidRDefault="002F23B7" w:rsidP="0043470E">
            <w:pPr>
              <w:jc w:val="center"/>
            </w:pPr>
            <w:proofErr w:type="gramStart"/>
            <w:r>
              <w:t>2</w:t>
            </w:r>
            <w:proofErr w:type="gramEnd"/>
            <w:r>
              <w:t xml:space="preserve"> punti</w:t>
            </w:r>
          </w:p>
        </w:tc>
        <w:tc>
          <w:tcPr>
            <w:tcW w:w="3058" w:type="dxa"/>
            <w:vAlign w:val="center"/>
          </w:tcPr>
          <w:p w14:paraId="2C21137D" w14:textId="52967D8F" w:rsidR="002F23B7" w:rsidRDefault="00855A52" w:rsidP="0043470E">
            <w:pPr>
              <w:jc w:val="center"/>
            </w:pPr>
            <w:r>
              <w:sym w:font="Wingdings" w:char="F06F"/>
            </w:r>
          </w:p>
        </w:tc>
      </w:tr>
      <w:tr w:rsidR="002F23B7" w14:paraId="0FAF9947" w14:textId="0BF573B6" w:rsidTr="005D6836">
        <w:trPr>
          <w:jc w:val="center"/>
        </w:trPr>
        <w:tc>
          <w:tcPr>
            <w:tcW w:w="3823" w:type="dxa"/>
          </w:tcPr>
          <w:p w14:paraId="43526908" w14:textId="465D80B4" w:rsidR="002F23B7" w:rsidRDefault="0043470E" w:rsidP="00B8421C">
            <w:pPr>
              <w:jc w:val="center"/>
            </w:pPr>
            <w:r w:rsidRPr="0043470E">
              <w:t xml:space="preserve">Presenza/assunzione di n. </w:t>
            </w:r>
            <w:r>
              <w:rPr>
                <w:rFonts w:cstheme="minorHAnsi"/>
              </w:rPr>
              <w:t>≥2</w:t>
            </w:r>
            <w:r w:rsidRPr="0043470E">
              <w:t xml:space="preserve"> </w:t>
            </w:r>
            <w:r>
              <w:t>operai specializzati muratori</w:t>
            </w:r>
            <w:r w:rsidRPr="0043470E">
              <w:t xml:space="preserve"> con contratto full-time di 40 ore settimanali</w:t>
            </w:r>
          </w:p>
        </w:tc>
        <w:tc>
          <w:tcPr>
            <w:tcW w:w="2747" w:type="dxa"/>
            <w:vAlign w:val="center"/>
          </w:tcPr>
          <w:p w14:paraId="4B943484" w14:textId="26984953" w:rsidR="002F23B7" w:rsidRDefault="0043470E" w:rsidP="0043470E">
            <w:pPr>
              <w:jc w:val="center"/>
            </w:pPr>
            <w:proofErr w:type="gramStart"/>
            <w:r>
              <w:t>6</w:t>
            </w:r>
            <w:proofErr w:type="gramEnd"/>
            <w:r w:rsidR="002F23B7">
              <w:t xml:space="preserve"> punti</w:t>
            </w:r>
          </w:p>
        </w:tc>
        <w:tc>
          <w:tcPr>
            <w:tcW w:w="3058" w:type="dxa"/>
            <w:vAlign w:val="center"/>
          </w:tcPr>
          <w:p w14:paraId="6264C3AA" w14:textId="725BAA91" w:rsidR="002F23B7" w:rsidRDefault="00855A52" w:rsidP="0043470E">
            <w:pPr>
              <w:jc w:val="center"/>
            </w:pPr>
            <w:r>
              <w:sym w:font="Wingdings" w:char="F06F"/>
            </w:r>
          </w:p>
        </w:tc>
      </w:tr>
    </w:tbl>
    <w:p w14:paraId="24DA4EFA" w14:textId="77777777" w:rsidR="002F23B7" w:rsidRDefault="002F23B7" w:rsidP="00BD5400">
      <w:pPr>
        <w:spacing w:after="0"/>
        <w:jc w:val="center"/>
      </w:pPr>
    </w:p>
    <w:p w14:paraId="20A86C16" w14:textId="218CCFED" w:rsidR="002F23B7" w:rsidRDefault="002F23B7" w:rsidP="002F23B7">
      <w:pPr>
        <w:jc w:val="both"/>
        <w:rPr>
          <w:rFonts w:cstheme="minorHAnsi"/>
        </w:rPr>
      </w:pPr>
      <w:bookmarkStart w:id="2" w:name="_Hlk183684337"/>
      <w:r w:rsidRPr="002F23B7">
        <w:rPr>
          <w:rFonts w:cstheme="minorHAnsi"/>
        </w:rPr>
        <w:t xml:space="preserve">Dichiara, sotto la propria responsabilità, per il requisito n. </w:t>
      </w:r>
      <w:r w:rsidR="0043470E">
        <w:rPr>
          <w:rFonts w:cstheme="minorHAnsi"/>
        </w:rPr>
        <w:t>4</w:t>
      </w:r>
      <w:r w:rsidRPr="002F23B7">
        <w:rPr>
          <w:rFonts w:cstheme="minorHAnsi"/>
        </w:rPr>
        <w:t xml:space="preserve"> </w:t>
      </w:r>
      <w:r>
        <w:t>“</w:t>
      </w:r>
      <w:r w:rsidR="00BD5400" w:rsidRPr="00BD5400">
        <w:rPr>
          <w:b/>
          <w:bCs/>
        </w:rPr>
        <w:t>Riduzione dei tempi di contabilizzazione delle attività</w:t>
      </w:r>
      <w:r>
        <w:t>”</w:t>
      </w:r>
      <w:r w:rsidRPr="002F23B7">
        <w:rPr>
          <w:rFonts w:cstheme="minorHAnsi"/>
        </w:rPr>
        <w:t>, di proporre: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2693"/>
        <w:gridCol w:w="3112"/>
      </w:tblGrid>
      <w:tr w:rsidR="002F23B7" w14:paraId="30E27E61" w14:textId="77777777" w:rsidTr="00131F76">
        <w:trPr>
          <w:jc w:val="center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bookmarkEnd w:id="2"/>
          <w:p w14:paraId="494A7638" w14:textId="07EE1DF9" w:rsidR="002F23B7" w:rsidRDefault="00BD5400" w:rsidP="00B8421C">
            <w:pPr>
              <w:jc w:val="center"/>
            </w:pPr>
            <w:r>
              <w:t>C</w:t>
            </w:r>
            <w:r w:rsidR="000267BD">
              <w:t>olonna</w:t>
            </w:r>
            <w:r>
              <w:t xml:space="preserve"> 1</w:t>
            </w:r>
          </w:p>
          <w:p w14:paraId="48A60D6C" w14:textId="54D2207C" w:rsidR="002F23B7" w:rsidRDefault="00BD5400" w:rsidP="00B8421C">
            <w:pPr>
              <w:jc w:val="center"/>
            </w:pPr>
            <w:r>
              <w:t>TEMPI DI CONTABILIZZAZIONE ATTIVITÀ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255DC23A" w14:textId="77777777" w:rsidR="002F23B7" w:rsidRDefault="002F23B7" w:rsidP="00B8421C">
            <w:pPr>
              <w:jc w:val="center"/>
            </w:pPr>
            <w:r>
              <w:t>Colonna 2</w:t>
            </w:r>
          </w:p>
          <w:p w14:paraId="18F0E451" w14:textId="7FB5DD78" w:rsidR="002F23B7" w:rsidRDefault="002F23B7" w:rsidP="00B8421C">
            <w:pPr>
              <w:jc w:val="center"/>
            </w:pPr>
            <w:r>
              <w:t xml:space="preserve">PUNTEGGIO </w:t>
            </w:r>
            <w:r w:rsidR="00F225A3">
              <w:t>T.4</w:t>
            </w:r>
            <w:r>
              <w:t xml:space="preserve"> ACQUISITO</w:t>
            </w:r>
          </w:p>
        </w:tc>
        <w:tc>
          <w:tcPr>
            <w:tcW w:w="3112" w:type="dxa"/>
            <w:shd w:val="clear" w:color="auto" w:fill="D9D9D9" w:themeFill="background1" w:themeFillShade="D9"/>
            <w:vAlign w:val="center"/>
          </w:tcPr>
          <w:p w14:paraId="6C73C892" w14:textId="77777777" w:rsidR="002F23B7" w:rsidRDefault="002F23B7" w:rsidP="00B8421C">
            <w:pPr>
              <w:jc w:val="center"/>
            </w:pPr>
            <w:r>
              <w:t>Colonna 3</w:t>
            </w:r>
          </w:p>
        </w:tc>
      </w:tr>
      <w:tr w:rsidR="002F23B7" w14:paraId="0AC2AFF6" w14:textId="77777777" w:rsidTr="005D6836">
        <w:trPr>
          <w:jc w:val="center"/>
        </w:trPr>
        <w:tc>
          <w:tcPr>
            <w:tcW w:w="3823" w:type="dxa"/>
          </w:tcPr>
          <w:p w14:paraId="7C171418" w14:textId="313421D1" w:rsidR="00BD5400" w:rsidRDefault="00BD5400" w:rsidP="00BD5400">
            <w:pPr>
              <w:jc w:val="center"/>
            </w:pPr>
            <w:r>
              <w:t>Massimo 10 giorni</w:t>
            </w:r>
          </w:p>
        </w:tc>
        <w:tc>
          <w:tcPr>
            <w:tcW w:w="2693" w:type="dxa"/>
          </w:tcPr>
          <w:p w14:paraId="1C6ADA27" w14:textId="6F3FEBD3" w:rsidR="002F23B7" w:rsidRDefault="00BD5400" w:rsidP="00B8421C">
            <w:pPr>
              <w:jc w:val="center"/>
            </w:pPr>
            <w:r>
              <w:t>0</w:t>
            </w:r>
            <w:r w:rsidR="002F23B7">
              <w:t xml:space="preserve"> punt</w:t>
            </w:r>
            <w:r w:rsidR="00DE3DE6">
              <w:t>i</w:t>
            </w:r>
          </w:p>
        </w:tc>
        <w:tc>
          <w:tcPr>
            <w:tcW w:w="3112" w:type="dxa"/>
          </w:tcPr>
          <w:p w14:paraId="4A3FC057" w14:textId="41AB71CA" w:rsidR="002F23B7" w:rsidRDefault="00855A52" w:rsidP="00B8421C">
            <w:pPr>
              <w:jc w:val="center"/>
            </w:pPr>
            <w:r>
              <w:sym w:font="Wingdings" w:char="F06F"/>
            </w:r>
          </w:p>
        </w:tc>
      </w:tr>
      <w:tr w:rsidR="00BD5400" w14:paraId="49AE719E" w14:textId="77777777" w:rsidTr="005D6836">
        <w:trPr>
          <w:jc w:val="center"/>
        </w:trPr>
        <w:tc>
          <w:tcPr>
            <w:tcW w:w="3823" w:type="dxa"/>
          </w:tcPr>
          <w:p w14:paraId="4C23A61A" w14:textId="20784858" w:rsidR="00BD5400" w:rsidRDefault="00BD5400" w:rsidP="00B8421C">
            <w:pPr>
              <w:jc w:val="center"/>
            </w:pPr>
            <w:r>
              <w:t>Massimo 7 giorn</w:t>
            </w:r>
            <w:r w:rsidR="007F1AE6">
              <w:t>i</w:t>
            </w:r>
          </w:p>
        </w:tc>
        <w:tc>
          <w:tcPr>
            <w:tcW w:w="2693" w:type="dxa"/>
          </w:tcPr>
          <w:p w14:paraId="0EA815E8" w14:textId="769C99F8" w:rsidR="00BD5400" w:rsidRDefault="00BD5400" w:rsidP="00B8421C">
            <w:pPr>
              <w:jc w:val="center"/>
            </w:pPr>
            <w:proofErr w:type="gramStart"/>
            <w:r>
              <w:t>2</w:t>
            </w:r>
            <w:proofErr w:type="gramEnd"/>
            <w:r>
              <w:t xml:space="preserve"> punti</w:t>
            </w:r>
          </w:p>
        </w:tc>
        <w:tc>
          <w:tcPr>
            <w:tcW w:w="3112" w:type="dxa"/>
          </w:tcPr>
          <w:p w14:paraId="615D0C51" w14:textId="62E86742" w:rsidR="00BD5400" w:rsidRDefault="00BD5400" w:rsidP="00B8421C">
            <w:pPr>
              <w:jc w:val="center"/>
            </w:pPr>
            <w:r>
              <w:sym w:font="Wingdings" w:char="F06F"/>
            </w:r>
          </w:p>
        </w:tc>
      </w:tr>
      <w:tr w:rsidR="002F23B7" w14:paraId="632B1B63" w14:textId="77777777" w:rsidTr="005D6836">
        <w:trPr>
          <w:jc w:val="center"/>
        </w:trPr>
        <w:tc>
          <w:tcPr>
            <w:tcW w:w="3823" w:type="dxa"/>
          </w:tcPr>
          <w:p w14:paraId="69E5287C" w14:textId="7E177177" w:rsidR="002F23B7" w:rsidRDefault="00BD5400" w:rsidP="00B8421C">
            <w:pPr>
              <w:jc w:val="center"/>
            </w:pPr>
            <w:r>
              <w:t>Massimo 5 giorni</w:t>
            </w:r>
          </w:p>
        </w:tc>
        <w:tc>
          <w:tcPr>
            <w:tcW w:w="2693" w:type="dxa"/>
          </w:tcPr>
          <w:p w14:paraId="174F1F20" w14:textId="6C41F12C" w:rsidR="002F23B7" w:rsidRDefault="00BD5400" w:rsidP="00B8421C">
            <w:pPr>
              <w:jc w:val="center"/>
            </w:pPr>
            <w:proofErr w:type="gramStart"/>
            <w:r>
              <w:t>4</w:t>
            </w:r>
            <w:proofErr w:type="gramEnd"/>
            <w:r w:rsidR="002F23B7">
              <w:t xml:space="preserve"> punti</w:t>
            </w:r>
          </w:p>
        </w:tc>
        <w:tc>
          <w:tcPr>
            <w:tcW w:w="3112" w:type="dxa"/>
          </w:tcPr>
          <w:p w14:paraId="5169CEB0" w14:textId="693928A0" w:rsidR="002F23B7" w:rsidRDefault="00855A52" w:rsidP="00B8421C">
            <w:pPr>
              <w:jc w:val="center"/>
            </w:pPr>
            <w:r>
              <w:sym w:font="Wingdings" w:char="F06F"/>
            </w:r>
          </w:p>
        </w:tc>
      </w:tr>
      <w:tr w:rsidR="002F23B7" w14:paraId="7197A75B" w14:textId="77777777" w:rsidTr="005D6836">
        <w:trPr>
          <w:jc w:val="center"/>
        </w:trPr>
        <w:tc>
          <w:tcPr>
            <w:tcW w:w="3823" w:type="dxa"/>
          </w:tcPr>
          <w:p w14:paraId="07C6A2EC" w14:textId="0B000B92" w:rsidR="002F23B7" w:rsidRDefault="00BD5400" w:rsidP="00B8421C">
            <w:pPr>
              <w:jc w:val="center"/>
            </w:pPr>
            <w:r>
              <w:t>Massimo 3 giorni</w:t>
            </w:r>
          </w:p>
        </w:tc>
        <w:tc>
          <w:tcPr>
            <w:tcW w:w="2693" w:type="dxa"/>
          </w:tcPr>
          <w:p w14:paraId="6A64F82C" w14:textId="56AC3D3C" w:rsidR="002F23B7" w:rsidRDefault="00BD5400" w:rsidP="00B8421C">
            <w:pPr>
              <w:jc w:val="center"/>
            </w:pPr>
            <w:proofErr w:type="gramStart"/>
            <w:r>
              <w:t>6</w:t>
            </w:r>
            <w:proofErr w:type="gramEnd"/>
            <w:r w:rsidR="002F23B7">
              <w:t xml:space="preserve"> punti</w:t>
            </w:r>
          </w:p>
        </w:tc>
        <w:tc>
          <w:tcPr>
            <w:tcW w:w="3112" w:type="dxa"/>
          </w:tcPr>
          <w:p w14:paraId="3E9191EB" w14:textId="50D85E96" w:rsidR="002F23B7" w:rsidRDefault="00855A52" w:rsidP="00B8421C">
            <w:pPr>
              <w:jc w:val="center"/>
            </w:pPr>
            <w:r>
              <w:sym w:font="Wingdings" w:char="F06F"/>
            </w:r>
          </w:p>
        </w:tc>
      </w:tr>
    </w:tbl>
    <w:p w14:paraId="53B5D583" w14:textId="77777777" w:rsidR="00BD5400" w:rsidRDefault="00BD5400" w:rsidP="00B4505B">
      <w:pPr>
        <w:spacing w:after="0"/>
        <w:jc w:val="center"/>
      </w:pPr>
    </w:p>
    <w:p w14:paraId="5AFF6F37" w14:textId="22F3FF18" w:rsidR="00BD5400" w:rsidRPr="000267BD" w:rsidRDefault="000267BD" w:rsidP="000267BD">
      <w:pPr>
        <w:jc w:val="both"/>
        <w:rPr>
          <w:b/>
          <w:bCs/>
        </w:rPr>
      </w:pPr>
      <w:r w:rsidRPr="002F23B7">
        <w:rPr>
          <w:rFonts w:cstheme="minorHAnsi"/>
        </w:rPr>
        <w:t xml:space="preserve">Dichiara, sotto la propria responsabilità, per il requisito n. </w:t>
      </w:r>
      <w:r>
        <w:rPr>
          <w:rFonts w:cstheme="minorHAnsi"/>
        </w:rPr>
        <w:t>5</w:t>
      </w:r>
      <w:r w:rsidRPr="002F23B7">
        <w:rPr>
          <w:rFonts w:cstheme="minorHAnsi"/>
        </w:rPr>
        <w:t xml:space="preserve"> </w:t>
      </w:r>
      <w:r>
        <w:t>“</w:t>
      </w:r>
      <w:r w:rsidRPr="000267BD">
        <w:rPr>
          <w:b/>
          <w:bCs/>
        </w:rPr>
        <w:t>Qualifica del Coordinatore del servizio</w:t>
      </w:r>
      <w:r>
        <w:t>”</w:t>
      </w:r>
      <w:r w:rsidRPr="002F23B7">
        <w:rPr>
          <w:rFonts w:cstheme="minorHAnsi"/>
        </w:rPr>
        <w:t>, di proporre: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2693"/>
        <w:gridCol w:w="3112"/>
      </w:tblGrid>
      <w:tr w:rsidR="00B4505B" w14:paraId="7D2769F4" w14:textId="77777777" w:rsidTr="00DC34C2">
        <w:trPr>
          <w:jc w:val="center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65EB20BD" w14:textId="77777777" w:rsidR="00B4505B" w:rsidRDefault="00B4505B" w:rsidP="00B8421C">
            <w:pPr>
              <w:jc w:val="center"/>
            </w:pPr>
            <w:r>
              <w:t>Colonna 1</w:t>
            </w:r>
          </w:p>
          <w:p w14:paraId="0853CF80" w14:textId="6454C3EE" w:rsidR="00B4505B" w:rsidRDefault="000267BD" w:rsidP="00B8421C">
            <w:pPr>
              <w:jc w:val="center"/>
            </w:pPr>
            <w:r>
              <w:t>QUALIFICA COORDINATORE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24C1700" w14:textId="77777777" w:rsidR="00B4505B" w:rsidRDefault="00B4505B" w:rsidP="00B8421C">
            <w:pPr>
              <w:jc w:val="center"/>
            </w:pPr>
            <w:r>
              <w:t>Colonna 2</w:t>
            </w:r>
          </w:p>
          <w:p w14:paraId="0C1B2901" w14:textId="486DD0F9" w:rsidR="00B4505B" w:rsidRDefault="00B4505B" w:rsidP="00B8421C">
            <w:pPr>
              <w:jc w:val="center"/>
            </w:pPr>
            <w:r>
              <w:t xml:space="preserve">PUNTEGGIO </w:t>
            </w:r>
            <w:r w:rsidR="00F225A3">
              <w:t>T.5</w:t>
            </w:r>
            <w:r>
              <w:t xml:space="preserve"> ACQUISITO</w:t>
            </w:r>
          </w:p>
        </w:tc>
        <w:tc>
          <w:tcPr>
            <w:tcW w:w="3112" w:type="dxa"/>
            <w:shd w:val="clear" w:color="auto" w:fill="D9D9D9" w:themeFill="background1" w:themeFillShade="D9"/>
            <w:vAlign w:val="center"/>
          </w:tcPr>
          <w:p w14:paraId="0900C237" w14:textId="77777777" w:rsidR="00B4505B" w:rsidRDefault="00B4505B" w:rsidP="00B8421C">
            <w:pPr>
              <w:jc w:val="center"/>
            </w:pPr>
            <w:r>
              <w:t>Colonna 3</w:t>
            </w:r>
          </w:p>
        </w:tc>
      </w:tr>
      <w:tr w:rsidR="00B4505B" w14:paraId="22DDFC7E" w14:textId="77777777" w:rsidTr="005D6836">
        <w:trPr>
          <w:jc w:val="center"/>
        </w:trPr>
        <w:tc>
          <w:tcPr>
            <w:tcW w:w="3823" w:type="dxa"/>
          </w:tcPr>
          <w:p w14:paraId="6C18BBC3" w14:textId="71F6B1B3" w:rsidR="00B4505B" w:rsidRDefault="000267BD" w:rsidP="00B8421C">
            <w:pPr>
              <w:jc w:val="center"/>
            </w:pPr>
            <w:r>
              <w:t>Tecnico diplomato</w:t>
            </w:r>
          </w:p>
        </w:tc>
        <w:tc>
          <w:tcPr>
            <w:tcW w:w="2693" w:type="dxa"/>
          </w:tcPr>
          <w:p w14:paraId="0BE80714" w14:textId="2D272E0E" w:rsidR="00B4505B" w:rsidRDefault="000267BD" w:rsidP="00B8421C">
            <w:pPr>
              <w:jc w:val="center"/>
            </w:pPr>
            <w:r>
              <w:t>1</w:t>
            </w:r>
            <w:r w:rsidR="00B4505B">
              <w:t xml:space="preserve"> punt</w:t>
            </w:r>
            <w:r>
              <w:t>o</w:t>
            </w:r>
          </w:p>
        </w:tc>
        <w:tc>
          <w:tcPr>
            <w:tcW w:w="3112" w:type="dxa"/>
          </w:tcPr>
          <w:p w14:paraId="5F6438A5" w14:textId="17B17FE1" w:rsidR="00B4505B" w:rsidRDefault="00855A52" w:rsidP="00B8421C">
            <w:pPr>
              <w:jc w:val="center"/>
            </w:pPr>
            <w:r>
              <w:sym w:font="Wingdings" w:char="F06F"/>
            </w:r>
          </w:p>
        </w:tc>
      </w:tr>
      <w:tr w:rsidR="00B4505B" w14:paraId="447AE057" w14:textId="77777777" w:rsidTr="005D6836">
        <w:trPr>
          <w:jc w:val="center"/>
        </w:trPr>
        <w:tc>
          <w:tcPr>
            <w:tcW w:w="3823" w:type="dxa"/>
          </w:tcPr>
          <w:p w14:paraId="392C2C7D" w14:textId="3C705AA9" w:rsidR="00B4505B" w:rsidRDefault="000267BD" w:rsidP="00B8421C">
            <w:pPr>
              <w:jc w:val="center"/>
            </w:pPr>
            <w:r>
              <w:t>Tecnico laureato</w:t>
            </w:r>
          </w:p>
        </w:tc>
        <w:tc>
          <w:tcPr>
            <w:tcW w:w="2693" w:type="dxa"/>
          </w:tcPr>
          <w:p w14:paraId="6EB39285" w14:textId="2EE07741" w:rsidR="00B4505B" w:rsidRDefault="000267BD" w:rsidP="00B8421C">
            <w:pPr>
              <w:jc w:val="center"/>
            </w:pPr>
            <w:proofErr w:type="gramStart"/>
            <w:r>
              <w:t>7</w:t>
            </w:r>
            <w:proofErr w:type="gramEnd"/>
            <w:r w:rsidR="00B4505B">
              <w:t xml:space="preserve"> punti</w:t>
            </w:r>
          </w:p>
        </w:tc>
        <w:tc>
          <w:tcPr>
            <w:tcW w:w="3112" w:type="dxa"/>
          </w:tcPr>
          <w:p w14:paraId="7A08F3B8" w14:textId="0F8396FC" w:rsidR="00B4505B" w:rsidRDefault="00855A52" w:rsidP="00B8421C">
            <w:pPr>
              <w:jc w:val="center"/>
            </w:pPr>
            <w:r>
              <w:sym w:font="Wingdings" w:char="F06F"/>
            </w:r>
          </w:p>
        </w:tc>
      </w:tr>
    </w:tbl>
    <w:p w14:paraId="1B9EE046" w14:textId="77777777" w:rsidR="000267BD" w:rsidRDefault="000267BD" w:rsidP="003474B3">
      <w:pPr>
        <w:jc w:val="both"/>
      </w:pPr>
    </w:p>
    <w:p w14:paraId="7194E3BD" w14:textId="744BD107" w:rsidR="003474B3" w:rsidRPr="002F23B7" w:rsidRDefault="003474B3" w:rsidP="003474B3">
      <w:pPr>
        <w:jc w:val="both"/>
      </w:pPr>
      <w:r w:rsidRPr="002F23B7">
        <w:t xml:space="preserve">NB: Il documento dovrà essere SOTTOSCRITTO, A PENA DI ESCLUSIONE DALLA PROCEDURA, CON FIRMA DIGITALE dal </w:t>
      </w:r>
      <w:r w:rsidR="007E0F3B">
        <w:t>L</w:t>
      </w:r>
      <w:r w:rsidRPr="002F23B7">
        <w:t xml:space="preserve">egale </w:t>
      </w:r>
      <w:r w:rsidR="007E0F3B">
        <w:t>R</w:t>
      </w:r>
      <w:r w:rsidRPr="002F23B7">
        <w:t>appresentante del concorrente (o persona munita da comprovati poteri di firma, la cui procura dovrà essere prodotta nella medesima Documentazione amministrativa).</w:t>
      </w:r>
    </w:p>
    <w:sectPr w:rsidR="003474B3" w:rsidRPr="002F23B7" w:rsidSect="00667E6B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22186D"/>
    <w:multiLevelType w:val="hybridMultilevel"/>
    <w:tmpl w:val="FC0E63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6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B3"/>
    <w:rsid w:val="000267BD"/>
    <w:rsid w:val="00062EAA"/>
    <w:rsid w:val="00103272"/>
    <w:rsid w:val="00131F76"/>
    <w:rsid w:val="001E02FD"/>
    <w:rsid w:val="002F23B7"/>
    <w:rsid w:val="003474B3"/>
    <w:rsid w:val="00386BB1"/>
    <w:rsid w:val="003E6B3F"/>
    <w:rsid w:val="004141B4"/>
    <w:rsid w:val="004313CC"/>
    <w:rsid w:val="0043470E"/>
    <w:rsid w:val="004A09F2"/>
    <w:rsid w:val="004D03F8"/>
    <w:rsid w:val="005D6836"/>
    <w:rsid w:val="00667E6B"/>
    <w:rsid w:val="00670700"/>
    <w:rsid w:val="00673FCD"/>
    <w:rsid w:val="0067491D"/>
    <w:rsid w:val="007A317C"/>
    <w:rsid w:val="007E0F3B"/>
    <w:rsid w:val="007F1AE6"/>
    <w:rsid w:val="00815FE4"/>
    <w:rsid w:val="00821DD9"/>
    <w:rsid w:val="008400E3"/>
    <w:rsid w:val="00855A52"/>
    <w:rsid w:val="00A90331"/>
    <w:rsid w:val="00AE217E"/>
    <w:rsid w:val="00B4505B"/>
    <w:rsid w:val="00B50A47"/>
    <w:rsid w:val="00B71539"/>
    <w:rsid w:val="00BC491C"/>
    <w:rsid w:val="00BD5400"/>
    <w:rsid w:val="00C12B61"/>
    <w:rsid w:val="00DC34C2"/>
    <w:rsid w:val="00DE3DE6"/>
    <w:rsid w:val="00EC1B24"/>
    <w:rsid w:val="00F225A3"/>
    <w:rsid w:val="00FF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DAD3F"/>
  <w15:chartTrackingRefBased/>
  <w15:docId w15:val="{55DA3314-374B-47BA-86CF-7249E15E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47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74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47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Lavelli</dc:creator>
  <cp:keywords/>
  <dc:description/>
  <cp:lastModifiedBy>Mariangela Nobiletti</cp:lastModifiedBy>
  <cp:revision>27</cp:revision>
  <cp:lastPrinted>2024-02-15T08:27:00Z</cp:lastPrinted>
  <dcterms:created xsi:type="dcterms:W3CDTF">2024-02-14T15:43:00Z</dcterms:created>
  <dcterms:modified xsi:type="dcterms:W3CDTF">2024-11-29T08:26:00Z</dcterms:modified>
</cp:coreProperties>
</file>